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0916" w:type="dxa"/>
        <w:tblInd w:w="-176" w:type="dxa"/>
        <w:tblLook w:val="04A0" w:firstRow="1" w:lastRow="0" w:firstColumn="1" w:lastColumn="0" w:noHBand="0" w:noVBand="1"/>
      </w:tblPr>
      <w:tblGrid>
        <w:gridCol w:w="284"/>
        <w:gridCol w:w="142"/>
        <w:gridCol w:w="117"/>
        <w:gridCol w:w="734"/>
        <w:gridCol w:w="445"/>
        <w:gridCol w:w="1321"/>
        <w:gridCol w:w="76"/>
        <w:gridCol w:w="272"/>
        <w:gridCol w:w="154"/>
        <w:gridCol w:w="1345"/>
        <w:gridCol w:w="628"/>
        <w:gridCol w:w="595"/>
        <w:gridCol w:w="356"/>
        <w:gridCol w:w="485"/>
        <w:gridCol w:w="1099"/>
        <w:gridCol w:w="567"/>
        <w:gridCol w:w="208"/>
        <w:gridCol w:w="76"/>
        <w:gridCol w:w="1577"/>
        <w:gridCol w:w="18"/>
        <w:gridCol w:w="521"/>
      </w:tblGrid>
      <w:tr w:rsidR="00C60AAB" w:rsidRPr="003B4906" w:rsidTr="003902AB">
        <w:tc>
          <w:tcPr>
            <w:tcW w:w="10916" w:type="dxa"/>
            <w:gridSpan w:val="21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6E7037" w:rsidRPr="003B4906" w:rsidRDefault="006E7037" w:rsidP="006E703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4906">
              <w:rPr>
                <w:rFonts w:ascii="Times New Roman" w:hAnsi="Times New Roman" w:cs="Times New Roman"/>
                <w:b/>
                <w:sz w:val="20"/>
                <w:szCs w:val="20"/>
              </w:rPr>
              <w:t>БЮЛЛЕТЕНЬ ДЛЯ ГОЛОСОВАНИЯ</w:t>
            </w:r>
          </w:p>
        </w:tc>
      </w:tr>
      <w:tr w:rsidR="00C60AAB" w:rsidRPr="003B4906" w:rsidTr="003902AB">
        <w:trPr>
          <w:trHeight w:val="409"/>
        </w:trPr>
        <w:tc>
          <w:tcPr>
            <w:tcW w:w="10916" w:type="dxa"/>
            <w:gridSpan w:val="21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602D" w:rsidRPr="003B4906" w:rsidRDefault="006E7037" w:rsidP="0057602D">
            <w:pPr>
              <w:keepNext/>
              <w:jc w:val="center"/>
              <w:outlineLvl w:val="3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B490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57602D" w:rsidRPr="003B490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Акционерное общество «Чукотэнерго»</w:t>
            </w:r>
          </w:p>
          <w:p w:rsidR="006E7037" w:rsidRPr="003B4906" w:rsidRDefault="0057602D" w:rsidP="005760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490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Российская Федерация, г. Анадырь, ул. Рультытегина, д. 35а.</w:t>
            </w:r>
          </w:p>
        </w:tc>
      </w:tr>
      <w:tr w:rsidR="00741F95" w:rsidRPr="003B4906" w:rsidTr="003902AB">
        <w:tc>
          <w:tcPr>
            <w:tcW w:w="9073" w:type="dxa"/>
            <w:gridSpan w:val="1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80F22" w:rsidRPr="003B4906" w:rsidRDefault="00741F95" w:rsidP="00280F22">
            <w:pPr>
              <w:keepNext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3B4906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Годовое Общее собрание акционеров проводится в форме </w:t>
            </w:r>
            <w:r w:rsidR="000C5643" w:rsidRPr="003B4906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заочного голосования.</w:t>
            </w:r>
          </w:p>
          <w:p w:rsidR="008F41B4" w:rsidRPr="003B4906" w:rsidRDefault="003902AB" w:rsidP="008F41B4">
            <w:pPr>
              <w:keepNext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3B4906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Дата окончания приема заполненных бюллетеней для </w:t>
            </w:r>
            <w:r w:rsidR="00B67FB8" w:rsidRPr="003B4906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голосования: 2</w:t>
            </w:r>
            <w:r w:rsidR="00620B72" w:rsidRPr="003B4906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3</w:t>
            </w:r>
            <w:r w:rsidRPr="003B4906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мая 202</w:t>
            </w:r>
            <w:r w:rsidR="00620B72" w:rsidRPr="003B4906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2</w:t>
            </w:r>
            <w:r w:rsidRPr="003B4906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года.</w:t>
            </w:r>
          </w:p>
          <w:p w:rsidR="00741F95" w:rsidRPr="003B4906" w:rsidRDefault="008F41B4" w:rsidP="00741F95">
            <w:pPr>
              <w:keepNext/>
              <w:spacing w:before="120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3B4906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Почтовый адрес, по которому должны направляться заполненные бюллетени для голосования: </w:t>
            </w:r>
          </w:p>
          <w:p w:rsidR="00741F95" w:rsidRPr="003B4906" w:rsidRDefault="003902AB" w:rsidP="00677641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3B4906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107</w:t>
            </w:r>
            <w:r w:rsidR="00677641" w:rsidRPr="003B4906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076</w:t>
            </w:r>
            <w:r w:rsidRPr="003B4906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, г. Москва, ул. Стромынка, д. 18, корп. 5Б, АО «НРК-Р.О.С.Т.».</w:t>
            </w:r>
          </w:p>
        </w:tc>
        <w:tc>
          <w:tcPr>
            <w:tcW w:w="184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1F95" w:rsidRPr="003B4906" w:rsidRDefault="00741F95" w:rsidP="00287246">
            <w:pPr>
              <w:keepNext/>
              <w:spacing w:before="60" w:after="60"/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3B4906">
              <w:rPr>
                <w:rFonts w:ascii="Times New Roman" w:hAnsi="Times New Roman" w:cs="Times New Roman"/>
                <w:sz w:val="20"/>
                <w:szCs w:val="20"/>
              </w:rPr>
              <w:t>Регистрационный номер</w:t>
            </w:r>
          </w:p>
          <w:p w:rsidR="00741F95" w:rsidRPr="003B4906" w:rsidRDefault="00741F95" w:rsidP="00287246">
            <w:pPr>
              <w:keepNext/>
              <w:spacing w:before="60" w:after="60"/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3B4906">
              <w:rPr>
                <w:rFonts w:ascii="Times New Roman" w:hAnsi="Times New Roman" w:cs="Times New Roman"/>
                <w:sz w:val="20"/>
                <w:szCs w:val="20"/>
              </w:rPr>
              <w:t>___________________</w:t>
            </w:r>
          </w:p>
        </w:tc>
      </w:tr>
      <w:tr w:rsidR="00C60AAB" w:rsidRPr="003B4906" w:rsidTr="003902AB">
        <w:tc>
          <w:tcPr>
            <w:tcW w:w="9073" w:type="dxa"/>
            <w:gridSpan w:val="18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246" w:rsidRPr="003B4906" w:rsidRDefault="00741F95" w:rsidP="00B004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B490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Число голосов, приходящи</w:t>
            </w:r>
            <w:r w:rsidR="00CD0EC6" w:rsidRPr="003B490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</w:t>
            </w:r>
            <w:r w:rsidR="00B35C1F" w:rsidRPr="003B490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ся на голосующие акции О</w:t>
            </w:r>
            <w:r w:rsidRPr="003B490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бщества, </w:t>
            </w:r>
            <w:r w:rsidRPr="003B4906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принадлежащих лицу, имеющему право на участие в годовом Общем собрании акционеров Общества по вопросам </w:t>
            </w:r>
            <w:r w:rsidR="00770EEF" w:rsidRPr="003B4906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№</w:t>
            </w:r>
            <w:r w:rsidRPr="003B4906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№</w:t>
            </w:r>
            <w:r w:rsidR="0057602D" w:rsidRPr="003B4906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Pr="003B4906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1, 2, </w:t>
            </w:r>
            <w:r w:rsidR="00B0045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4</w:t>
            </w:r>
            <w:r w:rsidRPr="003B4906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, 5, 6</w:t>
            </w:r>
            <w:r w:rsidR="003902AB" w:rsidRPr="003B4906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, 7</w:t>
            </w:r>
            <w:r w:rsidR="00CB20B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, 8, 9</w:t>
            </w:r>
            <w:r w:rsidR="00144A73" w:rsidRPr="003B4906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Pr="003B4906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повестки дня</w:t>
            </w:r>
          </w:p>
        </w:tc>
        <w:tc>
          <w:tcPr>
            <w:tcW w:w="1843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246" w:rsidRPr="003B4906" w:rsidRDefault="00287246" w:rsidP="002872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490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XXXXXXX</w:t>
            </w:r>
          </w:p>
        </w:tc>
      </w:tr>
      <w:tr w:rsidR="00C60AAB" w:rsidRPr="003B4906" w:rsidTr="003902AB">
        <w:tc>
          <w:tcPr>
            <w:tcW w:w="10916" w:type="dxa"/>
            <w:gridSpan w:val="21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AD7360" w:rsidRPr="003B4906" w:rsidRDefault="00AD7360" w:rsidP="00280F22">
            <w:pPr>
              <w:widowContro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</w:pPr>
          </w:p>
          <w:p w:rsidR="00280F22" w:rsidRPr="003B4906" w:rsidRDefault="00280F22" w:rsidP="00447E72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3B4906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>Вопрос №</w:t>
            </w:r>
            <w:r w:rsidR="003902AB" w:rsidRPr="003B4906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r w:rsidRPr="003B4906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 xml:space="preserve">1 повестки дня: </w:t>
            </w:r>
            <w:r w:rsidRPr="003B4906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Об утверждении </w:t>
            </w:r>
            <w:r w:rsidR="00144A73" w:rsidRPr="003B4906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годового отчета</w:t>
            </w:r>
            <w:r w:rsidR="00B45F6E" w:rsidRPr="003B4906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, годовой бухгалтерской (финансовой) отчетности Общества по результатам 202</w:t>
            </w:r>
            <w:r w:rsidR="00620B72" w:rsidRPr="003B4906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1</w:t>
            </w:r>
            <w:r w:rsidR="00B45F6E" w:rsidRPr="003B4906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r w:rsidRPr="003B4906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год</w:t>
            </w:r>
            <w:r w:rsidR="00B45F6E" w:rsidRPr="003B4906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а</w:t>
            </w:r>
            <w:r w:rsidRPr="003B4906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.</w:t>
            </w:r>
          </w:p>
          <w:p w:rsidR="00280F22" w:rsidRPr="003B4906" w:rsidRDefault="00280F22" w:rsidP="00447E72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906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>Формулировка решения:</w:t>
            </w:r>
            <w:r w:rsidRPr="003B4906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r w:rsidRPr="003B4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Утвердит</w:t>
            </w:r>
            <w:r w:rsidR="00812E44" w:rsidRPr="003B4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 годовой отчет</w:t>
            </w:r>
            <w:r w:rsidR="00B45F6E" w:rsidRPr="003B4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годовую бухгалтерскую (финансовую) отчетность</w:t>
            </w:r>
            <w:r w:rsidR="00812E44" w:rsidRPr="003B4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Общества</w:t>
            </w:r>
            <w:r w:rsidR="00B45F6E" w:rsidRPr="003B4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результатам</w:t>
            </w:r>
            <w:r w:rsidR="00812E44" w:rsidRPr="003B4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</w:t>
            </w:r>
            <w:r w:rsidR="00620B72" w:rsidRPr="003B4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3B4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  <w:r w:rsidR="00B45F6E" w:rsidRPr="003B4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B4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.*</w:t>
            </w:r>
          </w:p>
          <w:p w:rsidR="00F572A0" w:rsidRPr="003B4906" w:rsidRDefault="00A9189F" w:rsidP="00CB115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B4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A0C2B" w:rsidRPr="003B4906" w:rsidTr="003902AB">
        <w:trPr>
          <w:trHeight w:hRule="exact" w:val="255"/>
        </w:trPr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</w:tcPr>
          <w:p w:rsidR="005A2A84" w:rsidRPr="003B4906" w:rsidRDefault="005A2A84" w:rsidP="00F572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2A84" w:rsidRPr="003B4906" w:rsidRDefault="005A2A84" w:rsidP="00144A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4906">
              <w:rPr>
                <w:rFonts w:ascii="Times New Roman" w:hAnsi="Times New Roman" w:cs="Times New Roman"/>
                <w:b/>
                <w:sz w:val="20"/>
                <w:szCs w:val="20"/>
              </w:rPr>
              <w:t>Варианты голосования</w:t>
            </w:r>
          </w:p>
        </w:tc>
        <w:tc>
          <w:tcPr>
            <w:tcW w:w="25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2A84" w:rsidRPr="003B4906" w:rsidRDefault="005A2A84" w:rsidP="00144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490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</w:t>
            </w:r>
          </w:p>
        </w:tc>
        <w:tc>
          <w:tcPr>
            <w:tcW w:w="25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2A84" w:rsidRPr="003B4906" w:rsidRDefault="005A2A84" w:rsidP="00144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490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ПРОТИВ</w:t>
            </w:r>
          </w:p>
        </w:tc>
        <w:tc>
          <w:tcPr>
            <w:tcW w:w="24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2A84" w:rsidRPr="003B4906" w:rsidRDefault="005A2A84" w:rsidP="00144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490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ВОЗДЕРЖАЛСЯ</w:t>
            </w:r>
          </w:p>
        </w:tc>
        <w:tc>
          <w:tcPr>
            <w:tcW w:w="284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</w:tcPr>
          <w:p w:rsidR="005A2A84" w:rsidRPr="003B4906" w:rsidRDefault="005A2A84" w:rsidP="00F572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0C2B" w:rsidRPr="003B4906" w:rsidTr="003902AB">
        <w:trPr>
          <w:trHeight w:hRule="exact" w:val="255"/>
        </w:trPr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</w:tcPr>
          <w:p w:rsidR="005A2A84" w:rsidRPr="003B4906" w:rsidRDefault="005A2A84" w:rsidP="00F572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2A84" w:rsidRPr="003B4906" w:rsidRDefault="005A2A84" w:rsidP="00F572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4906">
              <w:rPr>
                <w:rFonts w:ascii="Times New Roman" w:hAnsi="Times New Roman" w:cs="Times New Roman"/>
                <w:b/>
                <w:sz w:val="20"/>
                <w:szCs w:val="20"/>
              </w:rPr>
              <w:t>Число голосов*</w:t>
            </w:r>
            <w:r w:rsidR="00280F22" w:rsidRPr="003B4906"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</w:p>
        </w:tc>
        <w:tc>
          <w:tcPr>
            <w:tcW w:w="25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2A84" w:rsidRPr="003B4906" w:rsidRDefault="005A2A84" w:rsidP="00F572A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2A84" w:rsidRPr="003B4906" w:rsidRDefault="005A2A84" w:rsidP="00F572A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2A84" w:rsidRPr="003B4906" w:rsidRDefault="005A2A84" w:rsidP="00F572A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</w:tcPr>
          <w:p w:rsidR="005A2A84" w:rsidRPr="003B4906" w:rsidRDefault="005A2A84" w:rsidP="00F572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2A84" w:rsidRPr="003B4906" w:rsidTr="003902AB">
        <w:trPr>
          <w:trHeight w:hRule="exact" w:val="57"/>
        </w:trPr>
        <w:tc>
          <w:tcPr>
            <w:tcW w:w="10916" w:type="dxa"/>
            <w:gridSpan w:val="21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5A2A84" w:rsidRPr="003B4906" w:rsidRDefault="005A2A84" w:rsidP="00F572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0AAB" w:rsidRPr="003B4906" w:rsidTr="003902AB">
        <w:trPr>
          <w:trHeight w:val="193"/>
        </w:trPr>
        <w:tc>
          <w:tcPr>
            <w:tcW w:w="10623" w:type="dxa"/>
            <w:gridSpan w:val="19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762F3A" w:rsidRPr="003B4906" w:rsidRDefault="00762F3A" w:rsidP="00762F3A">
            <w:pPr>
              <w:widowControl w:val="0"/>
              <w:tabs>
                <w:tab w:val="left" w:pos="709"/>
                <w:tab w:val="left" w:pos="851"/>
                <w:tab w:val="left" w:pos="1276"/>
              </w:tabs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</w:pPr>
          </w:p>
          <w:p w:rsidR="00762F3A" w:rsidRPr="003B4906" w:rsidRDefault="00762F3A" w:rsidP="003902AB">
            <w:pPr>
              <w:widowControl w:val="0"/>
              <w:tabs>
                <w:tab w:val="left" w:pos="709"/>
                <w:tab w:val="left" w:pos="851"/>
                <w:tab w:val="left" w:pos="1276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3B4906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>Вопрос №</w:t>
            </w:r>
            <w:r w:rsidR="003902AB" w:rsidRPr="003B4906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r w:rsidR="00B45F6E" w:rsidRPr="003B4906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>2</w:t>
            </w:r>
            <w:r w:rsidRPr="003B4906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 xml:space="preserve"> повестки дня:</w:t>
            </w:r>
            <w:r w:rsidRPr="003B4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B4906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О распределении прибыли (в том числе выплате (объявлении) дивидендов) и убыт</w:t>
            </w:r>
            <w:r w:rsidR="00812E44" w:rsidRPr="003B4906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ков Общества по результатам 202</w:t>
            </w:r>
            <w:r w:rsidR="00620B72" w:rsidRPr="003B4906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1</w:t>
            </w:r>
            <w:r w:rsidRPr="003B4906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года.</w:t>
            </w:r>
          </w:p>
          <w:p w:rsidR="00762F3A" w:rsidRPr="003B4906" w:rsidRDefault="00762F3A" w:rsidP="00762F3A">
            <w:pPr>
              <w:widowControl w:val="0"/>
              <w:tabs>
                <w:tab w:val="left" w:pos="460"/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</w:pPr>
            <w:r w:rsidRPr="003B4906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 xml:space="preserve">Формулировка решения: </w:t>
            </w:r>
          </w:p>
          <w:p w:rsidR="0031470D" w:rsidRDefault="00447E72" w:rsidP="00447E72">
            <w:pPr>
              <w:pStyle w:val="a4"/>
              <w:widowControl w:val="0"/>
              <w:tabs>
                <w:tab w:val="left" w:pos="460"/>
                <w:tab w:val="left" w:pos="851"/>
              </w:tabs>
              <w:spacing w:before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</w:t>
            </w:r>
            <w:r w:rsidR="00137EDF" w:rsidRPr="003B4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Утвердить следующее распределение пр</w:t>
            </w:r>
            <w:r w:rsidR="00812E44" w:rsidRPr="003B4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ибыли (убытков) Общества за 202</w:t>
            </w:r>
            <w:r w:rsidR="00620B72" w:rsidRPr="003B4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137EDF" w:rsidRPr="003B4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341"/>
              <w:gridCol w:w="4253"/>
              <w:gridCol w:w="2961"/>
            </w:tblGrid>
            <w:tr w:rsidR="008928AA" w:rsidRPr="008928AA" w:rsidTr="00195688">
              <w:trPr>
                <w:jc w:val="center"/>
              </w:trPr>
              <w:tc>
                <w:tcPr>
                  <w:tcW w:w="659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928AA" w:rsidRPr="008928AA" w:rsidRDefault="00137EDF" w:rsidP="00195688">
                  <w:pPr>
                    <w:autoSpaceDE w:val="0"/>
                    <w:autoSpaceDN w:val="0"/>
                    <w:spacing w:before="120" w:after="120" w:line="240" w:lineRule="auto"/>
                    <w:ind w:hanging="8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B490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ab/>
                  </w:r>
                  <w:r w:rsidR="008928AA" w:rsidRPr="008928AA">
                    <w:rPr>
                      <w:rFonts w:ascii="Times New Roman" w:hAnsi="Times New Roman"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2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928AA" w:rsidRPr="008928AA" w:rsidRDefault="008928AA" w:rsidP="00195688">
                  <w:pPr>
                    <w:autoSpaceDE w:val="0"/>
                    <w:autoSpaceDN w:val="0"/>
                    <w:spacing w:before="120" w:after="120" w:line="240" w:lineRule="auto"/>
                    <w:ind w:right="459" w:firstLine="567"/>
                    <w:jc w:val="center"/>
                    <w:rPr>
                      <w:rFonts w:ascii="Times New Roman" w:hAnsi="Times New Roman"/>
                      <w:i/>
                      <w:sz w:val="20"/>
                      <w:szCs w:val="20"/>
                    </w:rPr>
                  </w:pPr>
                  <w:r w:rsidRPr="008928AA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>тыс.руб.</w:t>
                  </w:r>
                </w:p>
              </w:tc>
            </w:tr>
            <w:tr w:rsidR="008928AA" w:rsidRPr="008928AA" w:rsidTr="00195688">
              <w:trPr>
                <w:jc w:val="center"/>
              </w:trPr>
              <w:tc>
                <w:tcPr>
                  <w:tcW w:w="659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928AA" w:rsidRPr="008928AA" w:rsidRDefault="008928AA" w:rsidP="00195688">
                  <w:pPr>
                    <w:autoSpaceDE w:val="0"/>
                    <w:autoSpaceDN w:val="0"/>
                    <w:spacing w:after="0" w:line="240" w:lineRule="auto"/>
                    <w:ind w:hanging="8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928AA">
                    <w:rPr>
                      <w:rFonts w:ascii="Times New Roman" w:hAnsi="Times New Roman"/>
                      <w:sz w:val="20"/>
                      <w:szCs w:val="20"/>
                    </w:rPr>
                    <w:t>Нераспределенная прибыль (убыток) отчетного периода:</w:t>
                  </w:r>
                </w:p>
              </w:tc>
              <w:tc>
                <w:tcPr>
                  <w:tcW w:w="2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928AA" w:rsidRPr="008928AA" w:rsidRDefault="008928AA" w:rsidP="00195688">
                  <w:pPr>
                    <w:autoSpaceDE w:val="0"/>
                    <w:autoSpaceDN w:val="0"/>
                    <w:spacing w:after="0" w:line="240" w:lineRule="auto"/>
                    <w:ind w:right="459" w:firstLine="567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928AA">
                    <w:rPr>
                      <w:rFonts w:ascii="Times New Roman" w:hAnsi="Times New Roman"/>
                      <w:sz w:val="20"/>
                      <w:szCs w:val="20"/>
                    </w:rPr>
                    <w:t>806 947</w:t>
                  </w:r>
                </w:p>
              </w:tc>
            </w:tr>
            <w:tr w:rsidR="008928AA" w:rsidRPr="008928AA" w:rsidTr="00195688">
              <w:trPr>
                <w:jc w:val="center"/>
              </w:trPr>
              <w:tc>
                <w:tcPr>
                  <w:tcW w:w="2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928AA" w:rsidRPr="008928AA" w:rsidRDefault="008928AA" w:rsidP="00195688">
                  <w:pPr>
                    <w:autoSpaceDE w:val="0"/>
                    <w:autoSpaceDN w:val="0"/>
                    <w:spacing w:after="0" w:line="240" w:lineRule="auto"/>
                    <w:ind w:hanging="8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928AA">
                    <w:rPr>
                      <w:rFonts w:ascii="Times New Roman" w:hAnsi="Times New Roman"/>
                      <w:sz w:val="20"/>
                      <w:szCs w:val="20"/>
                    </w:rPr>
                    <w:t>Распределить на: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928AA" w:rsidRPr="008928AA" w:rsidRDefault="008928AA" w:rsidP="00195688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928AA">
                    <w:rPr>
                      <w:rFonts w:ascii="Times New Roman" w:hAnsi="Times New Roman"/>
                      <w:sz w:val="20"/>
                      <w:szCs w:val="20"/>
                    </w:rPr>
                    <w:t>Резервный фонд</w:t>
                  </w:r>
                </w:p>
              </w:tc>
              <w:tc>
                <w:tcPr>
                  <w:tcW w:w="2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928AA" w:rsidRPr="008928AA" w:rsidRDefault="00CB20BD" w:rsidP="00195688">
                  <w:pPr>
                    <w:autoSpaceDE w:val="0"/>
                    <w:autoSpaceDN w:val="0"/>
                    <w:spacing w:after="0" w:line="240" w:lineRule="auto"/>
                    <w:ind w:right="459" w:firstLine="567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40 347</w:t>
                  </w:r>
                </w:p>
              </w:tc>
            </w:tr>
            <w:tr w:rsidR="008928AA" w:rsidRPr="008928AA" w:rsidTr="00195688">
              <w:trPr>
                <w:jc w:val="center"/>
              </w:trPr>
              <w:tc>
                <w:tcPr>
                  <w:tcW w:w="2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928AA" w:rsidRPr="008928AA" w:rsidRDefault="008928AA" w:rsidP="00195688">
                  <w:pPr>
                    <w:autoSpaceDE w:val="0"/>
                    <w:autoSpaceDN w:val="0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928AA" w:rsidRPr="008928AA" w:rsidRDefault="008928AA" w:rsidP="00195688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928AA">
                    <w:rPr>
                      <w:rFonts w:ascii="Times New Roman" w:hAnsi="Times New Roman"/>
                      <w:sz w:val="20"/>
                      <w:szCs w:val="20"/>
                    </w:rPr>
                    <w:t>Дивиденды</w:t>
                  </w:r>
                </w:p>
              </w:tc>
              <w:tc>
                <w:tcPr>
                  <w:tcW w:w="2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928AA" w:rsidRPr="008928AA" w:rsidRDefault="008928AA" w:rsidP="00195688">
                  <w:pPr>
                    <w:autoSpaceDE w:val="0"/>
                    <w:autoSpaceDN w:val="0"/>
                    <w:spacing w:after="0" w:line="240" w:lineRule="auto"/>
                    <w:ind w:right="459" w:firstLine="567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928AA">
                    <w:rPr>
                      <w:rFonts w:ascii="Times New Roman" w:hAnsi="Times New Roman"/>
                      <w:sz w:val="20"/>
                      <w:szCs w:val="20"/>
                    </w:rPr>
                    <w:t>0</w:t>
                  </w:r>
                </w:p>
              </w:tc>
            </w:tr>
            <w:tr w:rsidR="008928AA" w:rsidRPr="008928AA" w:rsidTr="00195688">
              <w:trPr>
                <w:jc w:val="center"/>
              </w:trPr>
              <w:tc>
                <w:tcPr>
                  <w:tcW w:w="2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928AA" w:rsidRPr="008928AA" w:rsidRDefault="008928AA" w:rsidP="00195688">
                  <w:pPr>
                    <w:autoSpaceDE w:val="0"/>
                    <w:autoSpaceDN w:val="0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928AA" w:rsidRPr="00CB20BD" w:rsidRDefault="00CB20BD" w:rsidP="00195688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B20BD">
                    <w:rPr>
                      <w:rFonts w:ascii="Times New Roman" w:hAnsi="Times New Roman"/>
                      <w:bCs/>
                      <w:iCs/>
                      <w:sz w:val="20"/>
                      <w:szCs w:val="20"/>
                    </w:rPr>
                    <w:t>Инвестиции текущего года</w:t>
                  </w:r>
                </w:p>
              </w:tc>
              <w:tc>
                <w:tcPr>
                  <w:tcW w:w="2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928AA" w:rsidRPr="008928AA" w:rsidRDefault="00CB20BD" w:rsidP="00CB20BD">
                  <w:pPr>
                    <w:autoSpaceDE w:val="0"/>
                    <w:autoSpaceDN w:val="0"/>
                    <w:spacing w:after="0" w:line="240" w:lineRule="auto"/>
                    <w:ind w:right="459" w:firstLine="567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928AA">
                    <w:rPr>
                      <w:rFonts w:ascii="Times New Roman" w:hAnsi="Times New Roman"/>
                      <w:sz w:val="20"/>
                      <w:szCs w:val="20"/>
                    </w:rPr>
                    <w:t>43 119</w:t>
                  </w:r>
                </w:p>
              </w:tc>
            </w:tr>
            <w:tr w:rsidR="008928AA" w:rsidRPr="008928AA" w:rsidTr="00195688">
              <w:trPr>
                <w:jc w:val="center"/>
              </w:trPr>
              <w:tc>
                <w:tcPr>
                  <w:tcW w:w="2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928AA" w:rsidRPr="008928AA" w:rsidRDefault="008928AA" w:rsidP="00195688">
                  <w:pPr>
                    <w:autoSpaceDE w:val="0"/>
                    <w:autoSpaceDN w:val="0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928AA" w:rsidRPr="008928AA" w:rsidRDefault="00CB20BD" w:rsidP="00195688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928AA">
                    <w:rPr>
                      <w:rFonts w:ascii="Times New Roman" w:hAnsi="Times New Roman"/>
                      <w:sz w:val="20"/>
                      <w:szCs w:val="20"/>
                    </w:rPr>
                    <w:t>Прибыль на накопление</w:t>
                  </w:r>
                </w:p>
              </w:tc>
              <w:tc>
                <w:tcPr>
                  <w:tcW w:w="2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928AA" w:rsidRPr="008928AA" w:rsidRDefault="00CB20BD" w:rsidP="00195688">
                  <w:pPr>
                    <w:autoSpaceDE w:val="0"/>
                    <w:autoSpaceDN w:val="0"/>
                    <w:spacing w:after="0" w:line="240" w:lineRule="auto"/>
                    <w:ind w:right="459" w:firstLine="567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381 225</w:t>
                  </w:r>
                </w:p>
              </w:tc>
            </w:tr>
            <w:tr w:rsidR="008928AA" w:rsidRPr="008928AA" w:rsidTr="00195688">
              <w:trPr>
                <w:jc w:val="center"/>
              </w:trPr>
              <w:tc>
                <w:tcPr>
                  <w:tcW w:w="2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928AA" w:rsidRPr="008928AA" w:rsidRDefault="008928AA" w:rsidP="00195688">
                  <w:pPr>
                    <w:autoSpaceDE w:val="0"/>
                    <w:autoSpaceDN w:val="0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928AA" w:rsidRPr="008928AA" w:rsidRDefault="008928AA" w:rsidP="00195688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928AA">
                    <w:rPr>
                      <w:rFonts w:ascii="Times New Roman" w:hAnsi="Times New Roman"/>
                      <w:sz w:val="20"/>
                      <w:szCs w:val="20"/>
                    </w:rPr>
                    <w:t>Погашение убытков прошлых лет</w:t>
                  </w:r>
                </w:p>
              </w:tc>
              <w:tc>
                <w:tcPr>
                  <w:tcW w:w="2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928AA" w:rsidRPr="008928AA" w:rsidRDefault="008928AA" w:rsidP="00CB20BD">
                  <w:pPr>
                    <w:autoSpaceDE w:val="0"/>
                    <w:autoSpaceDN w:val="0"/>
                    <w:spacing w:after="0" w:line="240" w:lineRule="auto"/>
                    <w:ind w:right="459" w:firstLine="567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928AA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 w:rsidR="00CB20BD">
                    <w:rPr>
                      <w:rFonts w:ascii="Times New Roman" w:hAnsi="Times New Roman"/>
                      <w:sz w:val="20"/>
                      <w:szCs w:val="20"/>
                    </w:rPr>
                    <w:t>42 256</w:t>
                  </w:r>
                </w:p>
              </w:tc>
            </w:tr>
          </w:tbl>
          <w:p w:rsidR="00137EDF" w:rsidRPr="00D61912" w:rsidRDefault="00447E72" w:rsidP="00D61912">
            <w:pPr>
              <w:pStyle w:val="a4"/>
              <w:widowControl w:val="0"/>
              <w:tabs>
                <w:tab w:val="left" w:pos="460"/>
                <w:tab w:val="left" w:pos="851"/>
              </w:tabs>
              <w:spacing w:before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</w:t>
            </w:r>
            <w:r w:rsidR="00171B38" w:rsidRPr="003B4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выплачивать дивиденды по обыкновенным акциям Общества по </w:t>
            </w:r>
            <w:r w:rsidR="00812E44" w:rsidRPr="003B4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результатам 202</w:t>
            </w:r>
            <w:r w:rsidR="00620B72" w:rsidRPr="003B4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171B38" w:rsidRPr="003B4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года.</w:t>
            </w:r>
          </w:p>
        </w:tc>
        <w:tc>
          <w:tcPr>
            <w:tcW w:w="293" w:type="dxa"/>
            <w:gridSpan w:val="2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137EDF" w:rsidRPr="003B4906" w:rsidRDefault="00137EDF" w:rsidP="00F572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1784" w:rsidRPr="003B4906" w:rsidTr="003902AB">
        <w:trPr>
          <w:trHeight w:hRule="exact" w:val="255"/>
        </w:trPr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</w:tcPr>
          <w:p w:rsidR="00731784" w:rsidRPr="003B4906" w:rsidRDefault="00731784" w:rsidP="007317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1784" w:rsidRPr="003B4906" w:rsidRDefault="00731784" w:rsidP="00144A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4906">
              <w:rPr>
                <w:rFonts w:ascii="Times New Roman" w:hAnsi="Times New Roman" w:cs="Times New Roman"/>
                <w:b/>
                <w:sz w:val="20"/>
                <w:szCs w:val="20"/>
              </w:rPr>
              <w:t>Варианты голосования</w:t>
            </w:r>
          </w:p>
        </w:tc>
        <w:tc>
          <w:tcPr>
            <w:tcW w:w="25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1784" w:rsidRPr="003B4906" w:rsidRDefault="00731784" w:rsidP="00144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490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</w:t>
            </w:r>
          </w:p>
        </w:tc>
        <w:tc>
          <w:tcPr>
            <w:tcW w:w="25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1784" w:rsidRPr="003B4906" w:rsidRDefault="00731784" w:rsidP="00144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490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ПРОТИВ</w:t>
            </w:r>
          </w:p>
        </w:tc>
        <w:tc>
          <w:tcPr>
            <w:tcW w:w="24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1784" w:rsidRPr="003B4906" w:rsidRDefault="00731784" w:rsidP="00144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490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ВОЗДЕРЖАЛСЯ</w:t>
            </w:r>
          </w:p>
        </w:tc>
        <w:tc>
          <w:tcPr>
            <w:tcW w:w="284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</w:tcPr>
          <w:p w:rsidR="00731784" w:rsidRPr="003B4906" w:rsidRDefault="00731784" w:rsidP="007317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1784" w:rsidRPr="003B4906" w:rsidTr="003902AB">
        <w:trPr>
          <w:trHeight w:hRule="exact" w:val="255"/>
        </w:trPr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</w:tcPr>
          <w:p w:rsidR="00731784" w:rsidRPr="003B4906" w:rsidRDefault="00731784" w:rsidP="007317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1784" w:rsidRPr="003B4906" w:rsidRDefault="00731784" w:rsidP="0073178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4906">
              <w:rPr>
                <w:rFonts w:ascii="Times New Roman" w:hAnsi="Times New Roman" w:cs="Times New Roman"/>
                <w:b/>
                <w:sz w:val="20"/>
                <w:szCs w:val="20"/>
              </w:rPr>
              <w:t>Число голосов*</w:t>
            </w:r>
            <w:r w:rsidR="00280F22" w:rsidRPr="003B4906"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</w:p>
        </w:tc>
        <w:tc>
          <w:tcPr>
            <w:tcW w:w="25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1784" w:rsidRPr="003B4906" w:rsidRDefault="00731784" w:rsidP="0073178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1784" w:rsidRPr="003B4906" w:rsidRDefault="00731784" w:rsidP="0073178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1784" w:rsidRPr="003B4906" w:rsidRDefault="00731784" w:rsidP="0073178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</w:tcPr>
          <w:p w:rsidR="00731784" w:rsidRPr="003B4906" w:rsidRDefault="00731784" w:rsidP="007317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1784" w:rsidRPr="003B4906" w:rsidTr="00447E72">
        <w:trPr>
          <w:trHeight w:hRule="exact" w:val="109"/>
        </w:trPr>
        <w:tc>
          <w:tcPr>
            <w:tcW w:w="10916" w:type="dxa"/>
            <w:gridSpan w:val="21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731784" w:rsidRPr="003B4906" w:rsidRDefault="00731784" w:rsidP="00731784">
            <w:pPr>
              <w:widowContro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C60AAB" w:rsidRPr="003B4906" w:rsidTr="00D61912">
        <w:trPr>
          <w:trHeight w:val="4349"/>
        </w:trPr>
        <w:tc>
          <w:tcPr>
            <w:tcW w:w="10916" w:type="dxa"/>
            <w:gridSpan w:val="21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D61912" w:rsidRDefault="00D61912" w:rsidP="003902AB">
            <w:pPr>
              <w:widowControl w:val="0"/>
              <w:tabs>
                <w:tab w:val="left" w:pos="709"/>
                <w:tab w:val="left" w:pos="851"/>
                <w:tab w:val="left" w:pos="1276"/>
              </w:tabs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</w:pPr>
          </w:p>
          <w:p w:rsidR="00CB5B52" w:rsidRPr="003B4906" w:rsidRDefault="00CB5B52" w:rsidP="003902AB">
            <w:pPr>
              <w:widowControl w:val="0"/>
              <w:tabs>
                <w:tab w:val="left" w:pos="709"/>
                <w:tab w:val="left" w:pos="851"/>
                <w:tab w:val="left" w:pos="1276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906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>Вопрос №</w:t>
            </w:r>
            <w:r w:rsidR="003902AB" w:rsidRPr="003B4906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r w:rsidR="005B0235" w:rsidRPr="003B4906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>4</w:t>
            </w:r>
            <w:r w:rsidRPr="003B4906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 xml:space="preserve"> повестки дня:</w:t>
            </w:r>
            <w:r w:rsidRPr="003B4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B4906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Об избрании членов Ревизионной комиссии Общества.</w:t>
            </w:r>
            <w:r w:rsidRPr="003B4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CB5B52" w:rsidRPr="003B4906" w:rsidRDefault="00CB5B52" w:rsidP="00CB5B52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3B4906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>Формулировка решения:</w:t>
            </w:r>
            <w:r w:rsidRPr="003B490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3B4906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Избрать Ревизионную комиссию Общества в составе:</w:t>
            </w:r>
          </w:p>
          <w:p w:rsidR="0022234B" w:rsidRPr="003B4906" w:rsidRDefault="0022234B" w:rsidP="00CB5B52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  <w:tbl>
            <w:tblPr>
              <w:tblStyle w:val="a3"/>
              <w:tblW w:w="10794" w:type="dxa"/>
              <w:tblLook w:val="04A0" w:firstRow="1" w:lastRow="0" w:firstColumn="1" w:lastColumn="0" w:noHBand="0" w:noVBand="1"/>
            </w:tblPr>
            <w:tblGrid>
              <w:gridCol w:w="421"/>
              <w:gridCol w:w="1650"/>
              <w:gridCol w:w="4247"/>
              <w:gridCol w:w="1120"/>
              <w:gridCol w:w="1555"/>
              <w:gridCol w:w="1801"/>
            </w:tblGrid>
            <w:tr w:rsidR="00620B72" w:rsidRPr="003B4906" w:rsidTr="003B4906">
              <w:trPr>
                <w:trHeight w:val="667"/>
              </w:trPr>
              <w:tc>
                <w:tcPr>
                  <w:tcW w:w="421" w:type="dxa"/>
                  <w:vAlign w:val="center"/>
                </w:tcPr>
                <w:p w:rsidR="00903231" w:rsidRPr="003B4906" w:rsidRDefault="00903231" w:rsidP="00903231">
                  <w:pPr>
                    <w:widowControl w:val="0"/>
                    <w:spacing w:before="60" w:after="6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3B4906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№</w:t>
                  </w:r>
                </w:p>
              </w:tc>
              <w:tc>
                <w:tcPr>
                  <w:tcW w:w="1650" w:type="dxa"/>
                  <w:vAlign w:val="center"/>
                </w:tcPr>
                <w:p w:rsidR="00903231" w:rsidRPr="003B4906" w:rsidRDefault="00903231" w:rsidP="00903231">
                  <w:pPr>
                    <w:widowControl w:val="0"/>
                    <w:spacing w:before="60" w:after="6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3B4906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ФИО кандидата</w:t>
                  </w:r>
                </w:p>
              </w:tc>
              <w:tc>
                <w:tcPr>
                  <w:tcW w:w="4247" w:type="dxa"/>
                  <w:vAlign w:val="center"/>
                </w:tcPr>
                <w:p w:rsidR="006633D4" w:rsidRPr="003B4906" w:rsidRDefault="006633D4" w:rsidP="006633D4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3B4906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Должность кандидата</w:t>
                  </w:r>
                </w:p>
                <w:p w:rsidR="00903231" w:rsidRPr="003B4906" w:rsidRDefault="006633D4" w:rsidP="006633D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3B4906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shd w:val="clear" w:color="auto" w:fill="FFFFFF"/>
                      <w:lang w:eastAsia="ru-RU"/>
                    </w:rPr>
                    <w:t>(</w:t>
                  </w:r>
                  <w:r w:rsidRPr="003B4906">
                    <w:rPr>
                      <w:rFonts w:ascii="Times New Roman" w:eastAsia="Times New Roman" w:hAnsi="Times New Roman" w:cs="Times New Roman"/>
                      <w:sz w:val="20"/>
                      <w:szCs w:val="20"/>
                      <w:shd w:val="clear" w:color="auto" w:fill="FFFFFF"/>
                      <w:lang w:eastAsia="ru-RU"/>
                    </w:rPr>
                    <w:t>на дату внесения предложения акционера</w:t>
                  </w:r>
                  <w:r w:rsidRPr="003B4906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shd w:val="clear" w:color="auto" w:fill="FFFFFF"/>
                      <w:lang w:eastAsia="ru-RU"/>
                    </w:rPr>
                    <w:t>)</w:t>
                  </w:r>
                </w:p>
              </w:tc>
              <w:tc>
                <w:tcPr>
                  <w:tcW w:w="4476" w:type="dxa"/>
                  <w:gridSpan w:val="3"/>
                  <w:vAlign w:val="center"/>
                </w:tcPr>
                <w:p w:rsidR="00903231" w:rsidRPr="003B4906" w:rsidRDefault="00903231" w:rsidP="00903231">
                  <w:pPr>
                    <w:widowControl w:val="0"/>
                    <w:spacing w:before="60" w:after="6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3B4906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Варианты голосования и число голосов*</w:t>
                  </w:r>
                  <w:r w:rsidR="00280F22" w:rsidRPr="003B4906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*</w:t>
                  </w:r>
                </w:p>
              </w:tc>
            </w:tr>
            <w:tr w:rsidR="00620B72" w:rsidRPr="003B4906" w:rsidTr="00D61912">
              <w:trPr>
                <w:trHeight w:hRule="exact" w:val="301"/>
              </w:trPr>
              <w:tc>
                <w:tcPr>
                  <w:tcW w:w="421" w:type="dxa"/>
                  <w:vMerge w:val="restart"/>
                  <w:vAlign w:val="center"/>
                </w:tcPr>
                <w:p w:rsidR="0057602D" w:rsidRPr="003B4906" w:rsidRDefault="0057602D" w:rsidP="0057602D">
                  <w:pPr>
                    <w:widowControl w:val="0"/>
                    <w:spacing w:before="60" w:after="6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B490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650" w:type="dxa"/>
                  <w:vMerge w:val="restart"/>
                  <w:vAlign w:val="center"/>
                </w:tcPr>
                <w:p w:rsidR="0057602D" w:rsidRPr="003B4906" w:rsidRDefault="00620B72" w:rsidP="00D61912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B490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Щеголева Елена Александровна</w:t>
                  </w:r>
                </w:p>
              </w:tc>
              <w:tc>
                <w:tcPr>
                  <w:tcW w:w="4247" w:type="dxa"/>
                  <w:vMerge w:val="restart"/>
                  <w:vAlign w:val="center"/>
                </w:tcPr>
                <w:p w:rsidR="0057602D" w:rsidRPr="003B4906" w:rsidRDefault="00620B72" w:rsidP="00D61912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B490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Директор во внутреннему </w:t>
                  </w:r>
                  <w:r w:rsidR="00812E44" w:rsidRPr="003B490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контролю</w:t>
                  </w:r>
                  <w:r w:rsidRPr="003B490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и управлению рисками </w:t>
                  </w:r>
                  <w:r w:rsidR="00812E44" w:rsidRPr="003B490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– </w:t>
                  </w:r>
                  <w:r w:rsidRPr="003B490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Главный аудитор</w:t>
                  </w:r>
                  <w:r w:rsidR="00812E44" w:rsidRPr="003B490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="00D6191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</w:r>
                  <w:r w:rsidR="00812E44" w:rsidRPr="003B490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ПАО «РусГидро»</w:t>
                  </w:r>
                </w:p>
              </w:tc>
              <w:tc>
                <w:tcPr>
                  <w:tcW w:w="1120" w:type="dxa"/>
                </w:tcPr>
                <w:p w:rsidR="0057602D" w:rsidRPr="003B4906" w:rsidRDefault="0057602D" w:rsidP="0057602D">
                  <w:pPr>
                    <w:widowControl w:val="0"/>
                    <w:spacing w:before="60" w:after="60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0"/>
                      <w:szCs w:val="20"/>
                      <w:lang w:eastAsia="ru-RU"/>
                    </w:rPr>
                  </w:pPr>
                  <w:r w:rsidRPr="003B4906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ЗА</w:t>
                  </w:r>
                </w:p>
              </w:tc>
              <w:tc>
                <w:tcPr>
                  <w:tcW w:w="1555" w:type="dxa"/>
                </w:tcPr>
                <w:p w:rsidR="0057602D" w:rsidRPr="003B4906" w:rsidRDefault="0057602D" w:rsidP="0057602D">
                  <w:pPr>
                    <w:widowControl w:val="0"/>
                    <w:spacing w:before="60" w:after="60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0"/>
                      <w:szCs w:val="20"/>
                      <w:lang w:eastAsia="ru-RU"/>
                    </w:rPr>
                  </w:pPr>
                  <w:r w:rsidRPr="003B4906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ПРОТИВ</w:t>
                  </w:r>
                </w:p>
              </w:tc>
              <w:tc>
                <w:tcPr>
                  <w:tcW w:w="1801" w:type="dxa"/>
                </w:tcPr>
                <w:p w:rsidR="0057602D" w:rsidRPr="003B4906" w:rsidRDefault="0057602D" w:rsidP="0057602D">
                  <w:pPr>
                    <w:widowControl w:val="0"/>
                    <w:spacing w:before="60" w:after="60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0"/>
                      <w:szCs w:val="20"/>
                      <w:lang w:eastAsia="ru-RU"/>
                    </w:rPr>
                  </w:pPr>
                  <w:r w:rsidRPr="003B4906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ВОЗДЕРЖАЛСЯ</w:t>
                  </w:r>
                </w:p>
              </w:tc>
            </w:tr>
            <w:tr w:rsidR="00620B72" w:rsidRPr="003B4906" w:rsidTr="00D61912">
              <w:trPr>
                <w:trHeight w:hRule="exact" w:val="480"/>
              </w:trPr>
              <w:tc>
                <w:tcPr>
                  <w:tcW w:w="421" w:type="dxa"/>
                  <w:vMerge/>
                </w:tcPr>
                <w:p w:rsidR="00903231" w:rsidRPr="003B4906" w:rsidRDefault="00903231" w:rsidP="00731784">
                  <w:pPr>
                    <w:widowControl w:val="0"/>
                    <w:spacing w:before="60" w:after="6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50" w:type="dxa"/>
                  <w:vMerge/>
                  <w:vAlign w:val="center"/>
                </w:tcPr>
                <w:p w:rsidR="00903231" w:rsidRPr="003B4906" w:rsidRDefault="00903231" w:rsidP="00D61912">
                  <w:pPr>
                    <w:widowControl w:val="0"/>
                    <w:spacing w:before="60" w:after="6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247" w:type="dxa"/>
                  <w:vMerge/>
                  <w:vAlign w:val="center"/>
                </w:tcPr>
                <w:p w:rsidR="00903231" w:rsidRPr="003B4906" w:rsidRDefault="00903231" w:rsidP="00D61912">
                  <w:pPr>
                    <w:widowControl w:val="0"/>
                    <w:spacing w:before="60" w:after="6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20" w:type="dxa"/>
                </w:tcPr>
                <w:p w:rsidR="00903231" w:rsidRPr="003B4906" w:rsidRDefault="00903231" w:rsidP="00731784">
                  <w:pPr>
                    <w:widowControl w:val="0"/>
                    <w:spacing w:before="60" w:after="60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5" w:type="dxa"/>
                </w:tcPr>
                <w:p w:rsidR="00903231" w:rsidRPr="003B4906" w:rsidRDefault="00903231" w:rsidP="00731784">
                  <w:pPr>
                    <w:widowControl w:val="0"/>
                    <w:spacing w:before="60" w:after="60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01" w:type="dxa"/>
                </w:tcPr>
                <w:p w:rsidR="00903231" w:rsidRPr="003B4906" w:rsidRDefault="00903231" w:rsidP="00731784">
                  <w:pPr>
                    <w:widowControl w:val="0"/>
                    <w:spacing w:before="60" w:after="60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20B72" w:rsidRPr="003B4906" w:rsidTr="00D61912">
              <w:trPr>
                <w:trHeight w:hRule="exact" w:val="301"/>
              </w:trPr>
              <w:tc>
                <w:tcPr>
                  <w:tcW w:w="421" w:type="dxa"/>
                  <w:vMerge w:val="restart"/>
                  <w:vAlign w:val="center"/>
                </w:tcPr>
                <w:p w:rsidR="0057602D" w:rsidRPr="003B4906" w:rsidRDefault="0057602D" w:rsidP="0057602D">
                  <w:pPr>
                    <w:widowControl w:val="0"/>
                    <w:spacing w:before="60" w:after="6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B490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1650" w:type="dxa"/>
                  <w:vMerge w:val="restart"/>
                  <w:vAlign w:val="center"/>
                </w:tcPr>
                <w:p w:rsidR="0057602D" w:rsidRPr="003B4906" w:rsidRDefault="00620B72" w:rsidP="00D61912">
                  <w:pPr>
                    <w:widowControl w:val="0"/>
                    <w:spacing w:before="60" w:after="6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B490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Войкусова</w:t>
                  </w:r>
                  <w:r w:rsidR="0057602D" w:rsidRPr="003B490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Тамара Юрьевна</w:t>
                  </w:r>
                </w:p>
              </w:tc>
              <w:tc>
                <w:tcPr>
                  <w:tcW w:w="4247" w:type="dxa"/>
                  <w:vMerge w:val="restart"/>
                  <w:vAlign w:val="center"/>
                </w:tcPr>
                <w:p w:rsidR="0057602D" w:rsidRPr="003B4906" w:rsidRDefault="00812E44" w:rsidP="00D61912">
                  <w:pPr>
                    <w:widowControl w:val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B490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Главный специалист Контрольно-ревизионного управления «Дальний Восток» Департамента контроля и управления рисками ПАО «РусГидро»</w:t>
                  </w:r>
                </w:p>
              </w:tc>
              <w:tc>
                <w:tcPr>
                  <w:tcW w:w="1120" w:type="dxa"/>
                </w:tcPr>
                <w:p w:rsidR="0057602D" w:rsidRPr="003B4906" w:rsidRDefault="0057602D" w:rsidP="0057602D">
                  <w:pPr>
                    <w:widowControl w:val="0"/>
                    <w:spacing w:before="60" w:after="60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0"/>
                      <w:szCs w:val="20"/>
                      <w:lang w:eastAsia="ru-RU"/>
                    </w:rPr>
                  </w:pPr>
                  <w:r w:rsidRPr="003B4906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ЗА</w:t>
                  </w:r>
                </w:p>
              </w:tc>
              <w:tc>
                <w:tcPr>
                  <w:tcW w:w="1555" w:type="dxa"/>
                </w:tcPr>
                <w:p w:rsidR="0057602D" w:rsidRPr="003B4906" w:rsidRDefault="0057602D" w:rsidP="0057602D">
                  <w:pPr>
                    <w:widowControl w:val="0"/>
                    <w:spacing w:before="60" w:after="60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0"/>
                      <w:szCs w:val="20"/>
                      <w:lang w:eastAsia="ru-RU"/>
                    </w:rPr>
                  </w:pPr>
                  <w:r w:rsidRPr="003B4906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ПРОТИВ</w:t>
                  </w:r>
                </w:p>
              </w:tc>
              <w:tc>
                <w:tcPr>
                  <w:tcW w:w="1801" w:type="dxa"/>
                </w:tcPr>
                <w:p w:rsidR="0057602D" w:rsidRPr="003B4906" w:rsidRDefault="0057602D" w:rsidP="0057602D">
                  <w:pPr>
                    <w:widowControl w:val="0"/>
                    <w:spacing w:before="60" w:after="60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0"/>
                      <w:szCs w:val="20"/>
                      <w:lang w:eastAsia="ru-RU"/>
                    </w:rPr>
                  </w:pPr>
                  <w:r w:rsidRPr="003B4906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ВОЗДЕРЖАЛСЯ</w:t>
                  </w:r>
                </w:p>
              </w:tc>
            </w:tr>
            <w:tr w:rsidR="00620B72" w:rsidRPr="003B4906" w:rsidTr="00D61912">
              <w:trPr>
                <w:trHeight w:hRule="exact" w:val="644"/>
              </w:trPr>
              <w:tc>
                <w:tcPr>
                  <w:tcW w:w="421" w:type="dxa"/>
                  <w:vMerge/>
                </w:tcPr>
                <w:p w:rsidR="00903231" w:rsidRPr="003B4906" w:rsidRDefault="00903231" w:rsidP="00731784">
                  <w:pPr>
                    <w:widowControl w:val="0"/>
                    <w:spacing w:before="60" w:after="6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50" w:type="dxa"/>
                  <w:vMerge/>
                  <w:vAlign w:val="center"/>
                </w:tcPr>
                <w:p w:rsidR="00903231" w:rsidRPr="003B4906" w:rsidRDefault="00903231" w:rsidP="00D61912">
                  <w:pPr>
                    <w:widowControl w:val="0"/>
                    <w:spacing w:before="60" w:after="6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247" w:type="dxa"/>
                  <w:vMerge/>
                  <w:vAlign w:val="center"/>
                </w:tcPr>
                <w:p w:rsidR="00903231" w:rsidRPr="003B4906" w:rsidRDefault="00903231" w:rsidP="00D61912">
                  <w:pPr>
                    <w:widowControl w:val="0"/>
                    <w:spacing w:before="60" w:after="6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20" w:type="dxa"/>
                </w:tcPr>
                <w:p w:rsidR="00903231" w:rsidRPr="003B4906" w:rsidRDefault="00903231" w:rsidP="00731784">
                  <w:pPr>
                    <w:widowControl w:val="0"/>
                    <w:spacing w:before="60" w:after="60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5" w:type="dxa"/>
                </w:tcPr>
                <w:p w:rsidR="00903231" w:rsidRPr="003B4906" w:rsidRDefault="00903231" w:rsidP="00731784">
                  <w:pPr>
                    <w:widowControl w:val="0"/>
                    <w:spacing w:before="60" w:after="60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01" w:type="dxa"/>
                </w:tcPr>
                <w:p w:rsidR="00903231" w:rsidRPr="003B4906" w:rsidRDefault="00903231" w:rsidP="00731784">
                  <w:pPr>
                    <w:widowControl w:val="0"/>
                    <w:spacing w:before="60" w:after="60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20B72" w:rsidRPr="003B4906" w:rsidTr="00D61912">
              <w:trPr>
                <w:trHeight w:hRule="exact" w:val="301"/>
              </w:trPr>
              <w:tc>
                <w:tcPr>
                  <w:tcW w:w="421" w:type="dxa"/>
                  <w:vMerge w:val="restart"/>
                  <w:vAlign w:val="center"/>
                </w:tcPr>
                <w:p w:rsidR="0057602D" w:rsidRPr="003B4906" w:rsidRDefault="0057602D" w:rsidP="0057602D">
                  <w:pPr>
                    <w:widowControl w:val="0"/>
                    <w:spacing w:before="60" w:after="6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B490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1650" w:type="dxa"/>
                  <w:vMerge w:val="restart"/>
                  <w:vAlign w:val="center"/>
                </w:tcPr>
                <w:p w:rsidR="0057602D" w:rsidRPr="003B4906" w:rsidRDefault="0057602D" w:rsidP="00D61912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B490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Плис Илья Викторович</w:t>
                  </w:r>
                </w:p>
              </w:tc>
              <w:tc>
                <w:tcPr>
                  <w:tcW w:w="4247" w:type="dxa"/>
                  <w:vMerge w:val="restart"/>
                  <w:vAlign w:val="center"/>
                </w:tcPr>
                <w:p w:rsidR="0057602D" w:rsidRPr="003B4906" w:rsidRDefault="00812E44" w:rsidP="00D61912">
                  <w:pPr>
                    <w:pStyle w:val="ab"/>
                    <w:jc w:val="left"/>
                    <w:rPr>
                      <w:i w:val="0"/>
                      <w:sz w:val="20"/>
                      <w:shd w:val="clear" w:color="auto" w:fill="auto"/>
                    </w:rPr>
                  </w:pPr>
                  <w:r w:rsidRPr="003B4906">
                    <w:rPr>
                      <w:i w:val="0"/>
                      <w:sz w:val="20"/>
                      <w:shd w:val="clear" w:color="auto" w:fill="auto"/>
                    </w:rPr>
                    <w:t>Главный специалист Контрольно-ревизионного управления «Дальний Восток» Департамента контроля и управления рисками ПАО «РусГидро»</w:t>
                  </w:r>
                </w:p>
              </w:tc>
              <w:tc>
                <w:tcPr>
                  <w:tcW w:w="1120" w:type="dxa"/>
                </w:tcPr>
                <w:p w:rsidR="0057602D" w:rsidRPr="003B4906" w:rsidRDefault="0057602D" w:rsidP="0057602D">
                  <w:pPr>
                    <w:widowControl w:val="0"/>
                    <w:spacing w:before="60" w:after="60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0"/>
                      <w:szCs w:val="20"/>
                      <w:lang w:eastAsia="ru-RU"/>
                    </w:rPr>
                  </w:pPr>
                  <w:r w:rsidRPr="003B4906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ЗА</w:t>
                  </w:r>
                </w:p>
              </w:tc>
              <w:tc>
                <w:tcPr>
                  <w:tcW w:w="1555" w:type="dxa"/>
                </w:tcPr>
                <w:p w:rsidR="0057602D" w:rsidRPr="003B4906" w:rsidRDefault="0057602D" w:rsidP="0057602D">
                  <w:pPr>
                    <w:widowControl w:val="0"/>
                    <w:spacing w:before="60" w:after="60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0"/>
                      <w:szCs w:val="20"/>
                      <w:lang w:eastAsia="ru-RU"/>
                    </w:rPr>
                  </w:pPr>
                  <w:r w:rsidRPr="003B4906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ПРОТИВ</w:t>
                  </w:r>
                </w:p>
              </w:tc>
              <w:tc>
                <w:tcPr>
                  <w:tcW w:w="1801" w:type="dxa"/>
                </w:tcPr>
                <w:p w:rsidR="0057602D" w:rsidRPr="003B4906" w:rsidRDefault="0057602D" w:rsidP="0057602D">
                  <w:pPr>
                    <w:widowControl w:val="0"/>
                    <w:spacing w:before="60" w:after="60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0"/>
                      <w:szCs w:val="20"/>
                      <w:lang w:eastAsia="ru-RU"/>
                    </w:rPr>
                  </w:pPr>
                  <w:r w:rsidRPr="003B4906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ВОЗДЕРЖАЛСЯ</w:t>
                  </w:r>
                </w:p>
              </w:tc>
            </w:tr>
            <w:tr w:rsidR="00620B72" w:rsidRPr="003B4906" w:rsidTr="00D61912">
              <w:trPr>
                <w:trHeight w:hRule="exact" w:val="576"/>
              </w:trPr>
              <w:tc>
                <w:tcPr>
                  <w:tcW w:w="421" w:type="dxa"/>
                  <w:vMerge/>
                </w:tcPr>
                <w:p w:rsidR="00FE3412" w:rsidRPr="003B4906" w:rsidRDefault="00FE3412" w:rsidP="00731784">
                  <w:pPr>
                    <w:widowControl w:val="0"/>
                    <w:spacing w:before="60" w:after="6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50" w:type="dxa"/>
                  <w:vMerge/>
                </w:tcPr>
                <w:p w:rsidR="00FE3412" w:rsidRPr="003B4906" w:rsidRDefault="00FE3412" w:rsidP="0057602D">
                  <w:pPr>
                    <w:widowControl w:val="0"/>
                    <w:spacing w:before="60" w:after="6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247" w:type="dxa"/>
                  <w:vMerge/>
                </w:tcPr>
                <w:p w:rsidR="00FE3412" w:rsidRPr="003B4906" w:rsidRDefault="00FE3412" w:rsidP="0057602D">
                  <w:pPr>
                    <w:widowControl w:val="0"/>
                    <w:spacing w:before="60" w:after="6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20" w:type="dxa"/>
                </w:tcPr>
                <w:p w:rsidR="00FE3412" w:rsidRPr="003B4906" w:rsidRDefault="00FE3412" w:rsidP="00731784">
                  <w:pPr>
                    <w:widowControl w:val="0"/>
                    <w:spacing w:before="60" w:after="60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5" w:type="dxa"/>
                </w:tcPr>
                <w:p w:rsidR="00FE3412" w:rsidRPr="003B4906" w:rsidRDefault="00FE3412" w:rsidP="00731784">
                  <w:pPr>
                    <w:widowControl w:val="0"/>
                    <w:spacing w:before="60" w:after="60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01" w:type="dxa"/>
                </w:tcPr>
                <w:p w:rsidR="00FE3412" w:rsidRPr="003B4906" w:rsidRDefault="00FE3412" w:rsidP="00731784">
                  <w:pPr>
                    <w:widowControl w:val="0"/>
                    <w:spacing w:before="60" w:after="60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tbl>
            <w:tblPr>
              <w:tblStyle w:val="a3"/>
              <w:tblpPr w:vertAnchor="text" w:tblpXSpec="right" w:tblpY="1"/>
              <w:tblW w:w="3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"/>
            </w:tblGrid>
            <w:tr w:rsidR="00B55816" w:rsidRPr="003B4906" w:rsidTr="003902AB">
              <w:trPr>
                <w:trHeight w:val="65"/>
              </w:trPr>
              <w:tc>
                <w:tcPr>
                  <w:tcW w:w="3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</w:tcBorders>
                </w:tcPr>
                <w:p w:rsidR="00FE3412" w:rsidRPr="003B4906" w:rsidRDefault="00FE3412" w:rsidP="00CF1044">
                  <w:pPr>
                    <w:widowControl w:val="0"/>
                    <w:tabs>
                      <w:tab w:val="left" w:pos="460"/>
                      <w:tab w:val="left" w:pos="851"/>
                    </w:tabs>
                    <w:spacing w:before="60"/>
                    <w:jc w:val="both"/>
                    <w:rPr>
                      <w:rFonts w:ascii="Times New Roman" w:eastAsia="Times New Roman" w:hAnsi="Times New Roman" w:cs="Times New Roman"/>
                      <w:b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E33E8B" w:rsidRPr="003B4906" w:rsidRDefault="00E33E8B" w:rsidP="00731784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0AAB" w:rsidRPr="003B4906" w:rsidTr="003902AB">
        <w:trPr>
          <w:trHeight w:val="193"/>
        </w:trPr>
        <w:tc>
          <w:tcPr>
            <w:tcW w:w="10916" w:type="dxa"/>
            <w:gridSpan w:val="21"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D61912" w:rsidRDefault="00D61912" w:rsidP="003902AB">
            <w:pPr>
              <w:widowControl w:val="0"/>
              <w:tabs>
                <w:tab w:val="left" w:pos="709"/>
                <w:tab w:val="left" w:pos="851"/>
                <w:tab w:val="left" w:pos="1276"/>
              </w:tabs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</w:pPr>
          </w:p>
          <w:p w:rsidR="00CB5B52" w:rsidRPr="003B4906" w:rsidRDefault="00CB5B52" w:rsidP="003902AB">
            <w:pPr>
              <w:widowControl w:val="0"/>
              <w:tabs>
                <w:tab w:val="left" w:pos="709"/>
                <w:tab w:val="left" w:pos="851"/>
                <w:tab w:val="left" w:pos="1276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906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>Вопрос №</w:t>
            </w:r>
            <w:r w:rsidR="003902AB" w:rsidRPr="003B4906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r w:rsidR="005B0235" w:rsidRPr="003B4906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>5</w:t>
            </w:r>
            <w:r w:rsidRPr="003B4906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 xml:space="preserve"> повестки дня:</w:t>
            </w:r>
            <w:r w:rsidRPr="003B4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 утверждении </w:t>
            </w:r>
            <w:r w:rsidR="00F400D9" w:rsidRPr="003B4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B4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удитора Общества.</w:t>
            </w:r>
          </w:p>
          <w:p w:rsidR="00CB5B52" w:rsidRPr="003B4906" w:rsidRDefault="00CB5B52" w:rsidP="00CB5B52">
            <w:pPr>
              <w:widowControl w:val="0"/>
              <w:tabs>
                <w:tab w:val="left" w:pos="460"/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906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>Формулировка решения:</w:t>
            </w:r>
            <w:r w:rsidRPr="003B490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3B4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Утвердить аудитором Общества </w:t>
            </w:r>
            <w:r w:rsidR="00620B72" w:rsidRPr="003B4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«ФинЭкспертиза» (ОГРН 1027739127734).</w:t>
            </w:r>
          </w:p>
          <w:p w:rsidR="006C1A90" w:rsidRPr="003B4906" w:rsidRDefault="006C1A90" w:rsidP="0022234B">
            <w:pPr>
              <w:widowControl w:val="0"/>
              <w:tabs>
                <w:tab w:val="left" w:pos="460"/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58DA" w:rsidRPr="003B4906" w:rsidTr="003902AB">
        <w:trPr>
          <w:trHeight w:hRule="exact" w:val="255"/>
        </w:trPr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</w:tcPr>
          <w:p w:rsidR="000D58DA" w:rsidRPr="003B4906" w:rsidRDefault="000D58DA" w:rsidP="00FD5A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8DA" w:rsidRPr="003B4906" w:rsidRDefault="000D58DA" w:rsidP="00144A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4906">
              <w:rPr>
                <w:rFonts w:ascii="Times New Roman" w:hAnsi="Times New Roman" w:cs="Times New Roman"/>
                <w:b/>
                <w:sz w:val="20"/>
                <w:szCs w:val="20"/>
              </w:rPr>
              <w:t>Варианты голосования</w:t>
            </w:r>
          </w:p>
        </w:tc>
        <w:tc>
          <w:tcPr>
            <w:tcW w:w="25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8DA" w:rsidRPr="003B4906" w:rsidRDefault="000D58DA" w:rsidP="00144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490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</w:t>
            </w:r>
          </w:p>
        </w:tc>
        <w:tc>
          <w:tcPr>
            <w:tcW w:w="25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8DA" w:rsidRPr="003B4906" w:rsidRDefault="000D58DA" w:rsidP="00144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490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ПРОТИВ</w:t>
            </w:r>
          </w:p>
        </w:tc>
        <w:tc>
          <w:tcPr>
            <w:tcW w:w="24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8DA" w:rsidRPr="003B4906" w:rsidRDefault="000D58DA" w:rsidP="00144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490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ВОЗДЕРЖАЛСЯ</w:t>
            </w:r>
          </w:p>
        </w:tc>
        <w:tc>
          <w:tcPr>
            <w:tcW w:w="284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</w:tcPr>
          <w:p w:rsidR="000D58DA" w:rsidRPr="003B4906" w:rsidRDefault="000D58DA" w:rsidP="00FD5A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58DA" w:rsidRPr="003B4906" w:rsidTr="003902AB">
        <w:trPr>
          <w:trHeight w:hRule="exact" w:val="297"/>
        </w:trPr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</w:tcPr>
          <w:p w:rsidR="000D58DA" w:rsidRPr="003B4906" w:rsidRDefault="000D58DA" w:rsidP="00FD5A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D58DA" w:rsidRPr="003B4906" w:rsidRDefault="000D58DA" w:rsidP="00FD5A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4906">
              <w:rPr>
                <w:rFonts w:ascii="Times New Roman" w:hAnsi="Times New Roman" w:cs="Times New Roman"/>
                <w:b/>
                <w:sz w:val="20"/>
                <w:szCs w:val="20"/>
              </w:rPr>
              <w:t>Число голосов*</w:t>
            </w:r>
            <w:r w:rsidR="00280F22" w:rsidRPr="003B4906"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</w:p>
        </w:tc>
        <w:tc>
          <w:tcPr>
            <w:tcW w:w="25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58DA" w:rsidRPr="003B4906" w:rsidRDefault="000D58DA" w:rsidP="00FD5AF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58DA" w:rsidRPr="003B4906" w:rsidRDefault="000D58DA" w:rsidP="00FD5AF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58DA" w:rsidRPr="003B4906" w:rsidRDefault="000D58DA" w:rsidP="00FD5AF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</w:tcPr>
          <w:p w:rsidR="000D58DA" w:rsidRPr="003B4906" w:rsidRDefault="000D58DA" w:rsidP="00FD5A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0AAB" w:rsidRPr="003B4906" w:rsidTr="003902AB">
        <w:trPr>
          <w:trHeight w:hRule="exact" w:val="105"/>
        </w:trPr>
        <w:tc>
          <w:tcPr>
            <w:tcW w:w="543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</w:tcPr>
          <w:p w:rsidR="006C1A90" w:rsidRPr="003B4906" w:rsidRDefault="006C1A90" w:rsidP="00F572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C1A90" w:rsidRPr="003B4906" w:rsidRDefault="006C1A90" w:rsidP="00F572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C1A90" w:rsidRPr="003B4906" w:rsidRDefault="006C1A90" w:rsidP="00F572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C1A90" w:rsidRPr="003B4906" w:rsidRDefault="006C1A90" w:rsidP="00F572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C1A90" w:rsidRPr="003B4906" w:rsidRDefault="006C1A90" w:rsidP="00F572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C1A90" w:rsidRPr="003B4906" w:rsidRDefault="006C1A90" w:rsidP="00F572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C1A90" w:rsidRPr="003B4906" w:rsidRDefault="006C1A90" w:rsidP="00F572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C1A90" w:rsidRPr="003B4906" w:rsidRDefault="006C1A90" w:rsidP="00F572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C1A90" w:rsidRPr="003B4906" w:rsidRDefault="006C1A90" w:rsidP="00F572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6C1A90" w:rsidRPr="003B4906" w:rsidRDefault="006C1A90" w:rsidP="00F572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02AB" w:rsidRPr="003B4906" w:rsidTr="00D61912">
        <w:trPr>
          <w:trHeight w:hRule="exact" w:val="3701"/>
        </w:trPr>
        <w:tc>
          <w:tcPr>
            <w:tcW w:w="10916" w:type="dxa"/>
            <w:gridSpan w:val="2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61912" w:rsidRDefault="00D61912" w:rsidP="00812E44">
            <w:pPr>
              <w:widowControl w:val="0"/>
              <w:tabs>
                <w:tab w:val="left" w:pos="709"/>
                <w:tab w:val="left" w:pos="851"/>
                <w:tab w:val="left" w:pos="1276"/>
              </w:tabs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</w:pPr>
          </w:p>
          <w:p w:rsidR="003902AB" w:rsidRPr="003B4906" w:rsidRDefault="005B0235" w:rsidP="00812E44">
            <w:pPr>
              <w:widowControl w:val="0"/>
              <w:tabs>
                <w:tab w:val="left" w:pos="709"/>
                <w:tab w:val="left" w:pos="851"/>
                <w:tab w:val="left" w:pos="1276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906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>Вопрос № 6</w:t>
            </w:r>
            <w:r w:rsidR="003902AB" w:rsidRPr="003B4906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 xml:space="preserve"> повестки дня:</w:t>
            </w:r>
            <w:r w:rsidR="003902AB" w:rsidRPr="003B4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B4906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Об утверждении </w:t>
            </w:r>
            <w:r w:rsidR="00447E72" w:rsidRPr="003B4906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Положения о порядке созыва и проведения заседаний Совета директоров Акционерного общества «Чукотэнерго» в новой редакции.</w:t>
            </w:r>
          </w:p>
          <w:p w:rsidR="003902AB" w:rsidRPr="003B4906" w:rsidRDefault="003902AB" w:rsidP="003902AB">
            <w:pPr>
              <w:widowControl w:val="0"/>
              <w:tabs>
                <w:tab w:val="left" w:pos="460"/>
                <w:tab w:val="left" w:pos="851"/>
              </w:tabs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906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>Формулировка решения:</w:t>
            </w:r>
            <w:r w:rsidRPr="003B490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5B0235" w:rsidRPr="003B4906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Утвердить </w:t>
            </w:r>
            <w:r w:rsidR="00447E72" w:rsidRPr="003B4906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Положение о порядке созыва и проведения заседаний Совета директоров Акционерного общества «Чукотэнерго» в новой редакции.</w:t>
            </w:r>
            <w:r w:rsidR="00F400D9" w:rsidRPr="003B4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  <w:tbl>
            <w:tblPr>
              <w:tblStyle w:val="a3"/>
              <w:tblW w:w="4845" w:type="pct"/>
              <w:tblInd w:w="166" w:type="dxa"/>
              <w:tblLook w:val="04A0" w:firstRow="1" w:lastRow="0" w:firstColumn="1" w:lastColumn="0" w:noHBand="0" w:noVBand="1"/>
            </w:tblPr>
            <w:tblGrid>
              <w:gridCol w:w="2861"/>
              <w:gridCol w:w="2579"/>
              <w:gridCol w:w="2575"/>
              <w:gridCol w:w="2435"/>
            </w:tblGrid>
            <w:tr w:rsidR="003902AB" w:rsidRPr="003B4906" w:rsidTr="003902AB">
              <w:trPr>
                <w:trHeight w:hRule="exact" w:val="255"/>
              </w:trPr>
              <w:tc>
                <w:tcPr>
                  <w:tcW w:w="1369" w:type="pct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902AB" w:rsidRPr="003B4906" w:rsidRDefault="003902AB" w:rsidP="001A7157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3B490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Варианты голосования</w:t>
                  </w:r>
                </w:p>
              </w:tc>
              <w:tc>
                <w:tcPr>
                  <w:tcW w:w="1234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902AB" w:rsidRPr="003B4906" w:rsidRDefault="003902AB" w:rsidP="001A7157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3B490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</w:t>
                  </w:r>
                </w:p>
              </w:tc>
              <w:tc>
                <w:tcPr>
                  <w:tcW w:w="1232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902AB" w:rsidRPr="003B4906" w:rsidRDefault="003902AB" w:rsidP="001A7157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3B490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ПРОТИВ</w:t>
                  </w:r>
                </w:p>
              </w:tc>
              <w:tc>
                <w:tcPr>
                  <w:tcW w:w="1165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902AB" w:rsidRPr="003B4906" w:rsidRDefault="003902AB" w:rsidP="001A7157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3B490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ВОЗДЕРЖАЛСЯ</w:t>
                  </w:r>
                </w:p>
              </w:tc>
            </w:tr>
            <w:tr w:rsidR="003902AB" w:rsidRPr="003B4906" w:rsidTr="003902AB">
              <w:trPr>
                <w:trHeight w:hRule="exact" w:val="297"/>
              </w:trPr>
              <w:tc>
                <w:tcPr>
                  <w:tcW w:w="1369" w:type="pc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3902AB" w:rsidRPr="003B4906" w:rsidRDefault="003902AB" w:rsidP="001A7157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3B490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Число голосов**</w:t>
                  </w:r>
                </w:p>
              </w:tc>
              <w:tc>
                <w:tcPr>
                  <w:tcW w:w="1234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3902AB" w:rsidRPr="003B4906" w:rsidRDefault="003902AB" w:rsidP="001A7157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232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3902AB" w:rsidRPr="003B4906" w:rsidRDefault="003902AB" w:rsidP="001A7157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165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3902AB" w:rsidRPr="003B4906" w:rsidRDefault="003902AB" w:rsidP="001A7157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31470D" w:rsidRDefault="0031470D" w:rsidP="00620B72">
            <w:pPr>
              <w:widowControl w:val="0"/>
              <w:tabs>
                <w:tab w:val="left" w:pos="709"/>
                <w:tab w:val="left" w:pos="851"/>
                <w:tab w:val="left" w:pos="1276"/>
              </w:tabs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</w:pPr>
          </w:p>
          <w:p w:rsidR="00620B72" w:rsidRPr="003B4906" w:rsidRDefault="00620B72" w:rsidP="00620B72">
            <w:pPr>
              <w:widowControl w:val="0"/>
              <w:tabs>
                <w:tab w:val="left" w:pos="709"/>
                <w:tab w:val="left" w:pos="851"/>
                <w:tab w:val="left" w:pos="1276"/>
              </w:tabs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</w:pPr>
            <w:r w:rsidRPr="003B4906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 xml:space="preserve">Вопрос № 7 повестки дня: </w:t>
            </w:r>
            <w:r w:rsidRPr="003B4906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Об утверждении </w:t>
            </w:r>
            <w:r w:rsidR="00447E72" w:rsidRPr="003B4906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Положения о выплате членам Совета директоров Акционерного общества «Чукотэнерго» вознаграждений и компенсаций в новой редакции</w:t>
            </w:r>
            <w:r w:rsidRPr="003B4906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.</w:t>
            </w:r>
          </w:p>
          <w:p w:rsidR="00620B72" w:rsidRPr="003B4906" w:rsidRDefault="00620B72" w:rsidP="00620B72">
            <w:pPr>
              <w:widowControl w:val="0"/>
              <w:tabs>
                <w:tab w:val="left" w:pos="709"/>
                <w:tab w:val="left" w:pos="851"/>
                <w:tab w:val="left" w:pos="1276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3B4906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>Формулировка решения:</w:t>
            </w:r>
            <w:r w:rsidRPr="003B4906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r w:rsidRPr="003B4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Утвердить </w:t>
            </w:r>
            <w:r w:rsidR="00447E72" w:rsidRPr="003B4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Положение о выплате членам Совета директоров Акционерного общества «Чукотэнерго» вознаграждений и компенсаций в новой редакции</w:t>
            </w:r>
            <w:r w:rsidRPr="003B4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*</w:t>
            </w:r>
          </w:p>
          <w:tbl>
            <w:tblPr>
              <w:tblStyle w:val="a3"/>
              <w:tblW w:w="4845" w:type="pct"/>
              <w:tblInd w:w="166" w:type="dxa"/>
              <w:tblLook w:val="04A0" w:firstRow="1" w:lastRow="0" w:firstColumn="1" w:lastColumn="0" w:noHBand="0" w:noVBand="1"/>
            </w:tblPr>
            <w:tblGrid>
              <w:gridCol w:w="2861"/>
              <w:gridCol w:w="2579"/>
              <w:gridCol w:w="2575"/>
              <w:gridCol w:w="2435"/>
            </w:tblGrid>
            <w:tr w:rsidR="00620B72" w:rsidRPr="003B4906" w:rsidTr="00736778">
              <w:trPr>
                <w:trHeight w:hRule="exact" w:val="255"/>
              </w:trPr>
              <w:tc>
                <w:tcPr>
                  <w:tcW w:w="1369" w:type="pct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620B72" w:rsidRPr="003B4906" w:rsidRDefault="00620B72" w:rsidP="00736778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3B490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Варианты голосования</w:t>
                  </w:r>
                </w:p>
              </w:tc>
              <w:tc>
                <w:tcPr>
                  <w:tcW w:w="1234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620B72" w:rsidRPr="003B4906" w:rsidRDefault="00620B72" w:rsidP="00736778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3B490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</w:t>
                  </w:r>
                </w:p>
              </w:tc>
              <w:tc>
                <w:tcPr>
                  <w:tcW w:w="1232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620B72" w:rsidRPr="003B4906" w:rsidRDefault="00620B72" w:rsidP="00736778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3B490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ПРОТИВ</w:t>
                  </w:r>
                </w:p>
              </w:tc>
              <w:tc>
                <w:tcPr>
                  <w:tcW w:w="1165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620B72" w:rsidRPr="003B4906" w:rsidRDefault="00620B72" w:rsidP="00736778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3B490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ВОЗДЕРЖАЛСЯ</w:t>
                  </w:r>
                </w:p>
              </w:tc>
            </w:tr>
            <w:tr w:rsidR="00620B72" w:rsidRPr="003B4906" w:rsidTr="00736778">
              <w:trPr>
                <w:trHeight w:hRule="exact" w:val="297"/>
              </w:trPr>
              <w:tc>
                <w:tcPr>
                  <w:tcW w:w="1369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620B72" w:rsidRPr="003B4906" w:rsidRDefault="00620B72" w:rsidP="00736778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3B490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Число голосов**</w:t>
                  </w:r>
                </w:p>
              </w:tc>
              <w:tc>
                <w:tcPr>
                  <w:tcW w:w="1234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620B72" w:rsidRPr="003B4906" w:rsidRDefault="00620B72" w:rsidP="00736778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232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620B72" w:rsidRPr="003B4906" w:rsidRDefault="00620B72" w:rsidP="00736778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165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620B72" w:rsidRPr="003B4906" w:rsidRDefault="00620B72" w:rsidP="00736778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3902AB" w:rsidRPr="003B4906" w:rsidRDefault="003902AB" w:rsidP="003902AB">
            <w:pPr>
              <w:widowControl w:val="0"/>
              <w:tabs>
                <w:tab w:val="left" w:pos="709"/>
                <w:tab w:val="left" w:pos="851"/>
                <w:tab w:val="left" w:pos="1276"/>
              </w:tabs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FB2F16" w:rsidRPr="003B4906" w:rsidTr="00D61912">
        <w:trPr>
          <w:trHeight w:hRule="exact" w:val="3257"/>
        </w:trPr>
        <w:tc>
          <w:tcPr>
            <w:tcW w:w="10916" w:type="dxa"/>
            <w:gridSpan w:val="2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61912" w:rsidRDefault="00D61912" w:rsidP="00FB2F16">
            <w:pPr>
              <w:widowControl w:val="0"/>
              <w:tabs>
                <w:tab w:val="left" w:pos="709"/>
                <w:tab w:val="left" w:pos="851"/>
                <w:tab w:val="left" w:pos="1276"/>
              </w:tabs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</w:pPr>
          </w:p>
          <w:p w:rsidR="005B0235" w:rsidRPr="003B4906" w:rsidRDefault="00447E72" w:rsidP="00FB2F16">
            <w:pPr>
              <w:widowControl w:val="0"/>
              <w:tabs>
                <w:tab w:val="left" w:pos="709"/>
                <w:tab w:val="left" w:pos="851"/>
                <w:tab w:val="left" w:pos="1276"/>
              </w:tabs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</w:pPr>
            <w:r w:rsidRPr="003B4906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>Вопрос № 8</w:t>
            </w:r>
            <w:r w:rsidR="00FB2F16" w:rsidRPr="003B4906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 xml:space="preserve"> повестки дня: </w:t>
            </w:r>
            <w:r w:rsidR="005B0235" w:rsidRPr="003B4906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Об утверждении </w:t>
            </w:r>
            <w:r w:rsidRPr="003B4906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Положения о выплате членам Ревизионной комиссии Акционерного общества «Чукотэнерго» вознаграждений и компенсаций в новой редакции</w:t>
            </w:r>
            <w:r w:rsidR="005B0235" w:rsidRPr="003B4906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.</w:t>
            </w:r>
          </w:p>
          <w:p w:rsidR="00FB2F16" w:rsidRPr="003B4906" w:rsidRDefault="00FB2F16" w:rsidP="00FB2F16">
            <w:pPr>
              <w:widowControl w:val="0"/>
              <w:tabs>
                <w:tab w:val="left" w:pos="709"/>
                <w:tab w:val="left" w:pos="851"/>
                <w:tab w:val="left" w:pos="1276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3B4906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>Формулировка решения:</w:t>
            </w:r>
            <w:r w:rsidRPr="003B4906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r w:rsidR="005B0235" w:rsidRPr="003B4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Утвердить </w:t>
            </w:r>
            <w:r w:rsidR="00447E72" w:rsidRPr="003B4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Положение о выплате членам Ревизионной комиссии Акционерного общества «Чукотэнерго» вознаграждений и компенсаций в новой редакции</w:t>
            </w:r>
            <w:r w:rsidR="005B0235" w:rsidRPr="003B4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="00F400D9" w:rsidRPr="003B4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*</w:t>
            </w:r>
          </w:p>
          <w:tbl>
            <w:tblPr>
              <w:tblStyle w:val="a3"/>
              <w:tblW w:w="4845" w:type="pct"/>
              <w:tblInd w:w="166" w:type="dxa"/>
              <w:tblLook w:val="04A0" w:firstRow="1" w:lastRow="0" w:firstColumn="1" w:lastColumn="0" w:noHBand="0" w:noVBand="1"/>
            </w:tblPr>
            <w:tblGrid>
              <w:gridCol w:w="2861"/>
              <w:gridCol w:w="2579"/>
              <w:gridCol w:w="2575"/>
              <w:gridCol w:w="2435"/>
            </w:tblGrid>
            <w:tr w:rsidR="00FB2F16" w:rsidRPr="003B4906" w:rsidTr="00416EC1">
              <w:trPr>
                <w:trHeight w:hRule="exact" w:val="255"/>
              </w:trPr>
              <w:tc>
                <w:tcPr>
                  <w:tcW w:w="1369" w:type="pct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FB2F16" w:rsidRPr="003B4906" w:rsidRDefault="00FB2F16" w:rsidP="00416EC1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3B490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Варианты голосования</w:t>
                  </w:r>
                </w:p>
              </w:tc>
              <w:tc>
                <w:tcPr>
                  <w:tcW w:w="1234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FB2F16" w:rsidRPr="003B4906" w:rsidRDefault="00FB2F16" w:rsidP="00416EC1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3B490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</w:t>
                  </w:r>
                </w:p>
              </w:tc>
              <w:tc>
                <w:tcPr>
                  <w:tcW w:w="1232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FB2F16" w:rsidRPr="003B4906" w:rsidRDefault="00FB2F16" w:rsidP="00416EC1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3B490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ПРОТИВ</w:t>
                  </w:r>
                </w:p>
              </w:tc>
              <w:tc>
                <w:tcPr>
                  <w:tcW w:w="1165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FB2F16" w:rsidRPr="003B4906" w:rsidRDefault="00FB2F16" w:rsidP="00416EC1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3B490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ВОЗДЕРЖАЛСЯ</w:t>
                  </w:r>
                </w:p>
              </w:tc>
            </w:tr>
            <w:tr w:rsidR="00FB2F16" w:rsidRPr="003B4906" w:rsidTr="00620B72">
              <w:trPr>
                <w:trHeight w:hRule="exact" w:val="297"/>
              </w:trPr>
              <w:tc>
                <w:tcPr>
                  <w:tcW w:w="1369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FB2F16" w:rsidRPr="003B4906" w:rsidRDefault="00FB2F16" w:rsidP="00416EC1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3B490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Число голосов**</w:t>
                  </w:r>
                </w:p>
              </w:tc>
              <w:tc>
                <w:tcPr>
                  <w:tcW w:w="1234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FB2F16" w:rsidRPr="003B4906" w:rsidRDefault="00FB2F16" w:rsidP="00416EC1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232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FB2F16" w:rsidRPr="003B4906" w:rsidRDefault="00FB2F16" w:rsidP="00416EC1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165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FB2F16" w:rsidRPr="003B4906" w:rsidRDefault="00FB2F16" w:rsidP="00416EC1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D61912" w:rsidRDefault="00D61912" w:rsidP="003B4906">
            <w:pPr>
              <w:widowControl w:val="0"/>
              <w:tabs>
                <w:tab w:val="left" w:pos="709"/>
                <w:tab w:val="left" w:pos="851"/>
                <w:tab w:val="left" w:pos="1276"/>
              </w:tabs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</w:pPr>
          </w:p>
          <w:p w:rsidR="003B4906" w:rsidRPr="003B4906" w:rsidRDefault="003B4906" w:rsidP="003B4906">
            <w:pPr>
              <w:widowControl w:val="0"/>
              <w:tabs>
                <w:tab w:val="left" w:pos="709"/>
                <w:tab w:val="left" w:pos="851"/>
                <w:tab w:val="left" w:pos="1276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3B4906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 xml:space="preserve">Вопрос №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>9</w:t>
            </w:r>
            <w:r w:rsidRPr="003B4906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 xml:space="preserve"> повестки дня: </w:t>
            </w:r>
            <w:r w:rsidRPr="003B4906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О</w:t>
            </w:r>
            <w:r w:rsidR="00AF49A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внесении изменений в </w:t>
            </w:r>
            <w:r w:rsidRPr="003B4906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Устав Акционерного общества «Чукотэнерго».</w:t>
            </w:r>
          </w:p>
          <w:p w:rsidR="00FB2F16" w:rsidRDefault="003B4906" w:rsidP="003B4906">
            <w:pPr>
              <w:widowControl w:val="0"/>
              <w:tabs>
                <w:tab w:val="left" w:pos="709"/>
                <w:tab w:val="left" w:pos="851"/>
                <w:tab w:val="left" w:pos="1276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3B4906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 xml:space="preserve">Формулировка решения: </w:t>
            </w:r>
            <w:r w:rsidRPr="003B4906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Утвердить </w:t>
            </w:r>
            <w:r w:rsidR="00AF49A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изменения в </w:t>
            </w:r>
            <w:r w:rsidRPr="003B4906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Устав Акционерного общества «Чукотэнерго». *</w:t>
            </w:r>
          </w:p>
          <w:tbl>
            <w:tblPr>
              <w:tblStyle w:val="a3"/>
              <w:tblW w:w="4845" w:type="pct"/>
              <w:tblInd w:w="166" w:type="dxa"/>
              <w:tblLook w:val="04A0" w:firstRow="1" w:lastRow="0" w:firstColumn="1" w:lastColumn="0" w:noHBand="0" w:noVBand="1"/>
            </w:tblPr>
            <w:tblGrid>
              <w:gridCol w:w="2861"/>
              <w:gridCol w:w="2579"/>
              <w:gridCol w:w="2575"/>
              <w:gridCol w:w="2435"/>
            </w:tblGrid>
            <w:tr w:rsidR="003B4906" w:rsidRPr="003B4906" w:rsidTr="009F4715">
              <w:trPr>
                <w:trHeight w:hRule="exact" w:val="255"/>
              </w:trPr>
              <w:tc>
                <w:tcPr>
                  <w:tcW w:w="1369" w:type="pct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B4906" w:rsidRPr="003B4906" w:rsidRDefault="003B4906" w:rsidP="009F4715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3B490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Варианты голосования</w:t>
                  </w:r>
                </w:p>
              </w:tc>
              <w:tc>
                <w:tcPr>
                  <w:tcW w:w="1234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B4906" w:rsidRPr="003B4906" w:rsidRDefault="003B4906" w:rsidP="009F4715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3B490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</w:t>
                  </w:r>
                </w:p>
              </w:tc>
              <w:tc>
                <w:tcPr>
                  <w:tcW w:w="1232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B4906" w:rsidRPr="003B4906" w:rsidRDefault="003B4906" w:rsidP="009F4715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3B490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ПРОТИВ</w:t>
                  </w:r>
                </w:p>
              </w:tc>
              <w:tc>
                <w:tcPr>
                  <w:tcW w:w="1165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B4906" w:rsidRPr="003B4906" w:rsidRDefault="003B4906" w:rsidP="009F4715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3B490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ВОЗДЕРЖАЛСЯ</w:t>
                  </w:r>
                </w:p>
              </w:tc>
            </w:tr>
            <w:tr w:rsidR="003B4906" w:rsidRPr="003B4906" w:rsidTr="009F4715">
              <w:trPr>
                <w:trHeight w:hRule="exact" w:val="297"/>
              </w:trPr>
              <w:tc>
                <w:tcPr>
                  <w:tcW w:w="1369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3B4906" w:rsidRPr="003B4906" w:rsidRDefault="003B4906" w:rsidP="009F4715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3B490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Число голосов**</w:t>
                  </w:r>
                </w:p>
              </w:tc>
              <w:tc>
                <w:tcPr>
                  <w:tcW w:w="1234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3B4906" w:rsidRPr="003B4906" w:rsidRDefault="003B4906" w:rsidP="009F4715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232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3B4906" w:rsidRPr="003B4906" w:rsidRDefault="003B4906" w:rsidP="009F4715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165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3B4906" w:rsidRPr="003B4906" w:rsidRDefault="003B4906" w:rsidP="009F4715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3B4906" w:rsidRPr="003B4906" w:rsidRDefault="003B4906" w:rsidP="003B4906">
            <w:pPr>
              <w:widowControl w:val="0"/>
              <w:tabs>
                <w:tab w:val="left" w:pos="709"/>
                <w:tab w:val="left" w:pos="851"/>
                <w:tab w:val="left" w:pos="1276"/>
              </w:tabs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F20E7E" w:rsidRPr="003B4906" w:rsidTr="00887BD9">
        <w:trPr>
          <w:trHeight w:val="193"/>
        </w:trPr>
        <w:tc>
          <w:tcPr>
            <w:tcW w:w="10916" w:type="dxa"/>
            <w:gridSpan w:val="2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20E7E" w:rsidRPr="003B4906" w:rsidRDefault="00F20E7E" w:rsidP="00144A73">
            <w:pPr>
              <w:keepNext/>
              <w:spacing w:after="120"/>
              <w:ind w:left="329" w:right="556" w:firstLine="34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B490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Выберите (</w:t>
            </w:r>
            <w:r w:rsidRPr="003B4906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>оставьте не зачеркнутым)</w:t>
            </w:r>
            <w:r w:rsidRPr="003B490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один вариант голосования, соответствующий Вашему решению по каждому вопросу </w:t>
            </w:r>
            <w:r w:rsidRPr="003B490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(если иное не предусмотрено пунктами 1, 2, 3 </w:t>
            </w:r>
            <w:r w:rsidRPr="003B490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указанными на обороте бюллетеня*</w:t>
            </w:r>
            <w:r w:rsidR="00C55A92" w:rsidRPr="003B490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*</w:t>
            </w:r>
            <w:r w:rsidRPr="003B490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</w:tr>
      <w:tr w:rsidR="00F400D9" w:rsidRPr="003B4906" w:rsidTr="00887BD9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10916" w:type="dxa"/>
            <w:gridSpan w:val="2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470D" w:rsidRPr="0097013E" w:rsidRDefault="00F400D9" w:rsidP="0097013E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97013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shd w:val="clear" w:color="auto" w:fill="FFFFFF"/>
                <w:lang w:eastAsia="ru-RU"/>
              </w:rPr>
              <w:t>*</w:t>
            </w:r>
            <w:r w:rsidR="00887BD9" w:rsidRPr="0097013E">
              <w:rPr>
                <w:i/>
                <w:sz w:val="20"/>
                <w:szCs w:val="20"/>
              </w:rPr>
              <w:t>Предлагаемые к утверждению документы, входят в состав информации (материалов), подлежащей предоставлению лицам, имеющим право на участие в годовом Общем собрании акционеров Общества, при подготовке к проведению Общего собрания акционеров Общества, с</w:t>
            </w:r>
            <w:r w:rsidR="0097013E">
              <w:rPr>
                <w:i/>
                <w:sz w:val="20"/>
                <w:szCs w:val="20"/>
              </w:rPr>
              <w:t xml:space="preserve"> </w:t>
            </w:r>
            <w:r w:rsidR="0097013E" w:rsidRPr="0097013E">
              <w:rPr>
                <w:i/>
                <w:sz w:val="20"/>
                <w:szCs w:val="20"/>
              </w:rPr>
              <w:t>которо</w:t>
            </w:r>
            <w:r w:rsidR="0097013E">
              <w:rPr>
                <w:i/>
                <w:sz w:val="20"/>
                <w:szCs w:val="20"/>
              </w:rPr>
              <w:t>й можно ознакомиться</w:t>
            </w:r>
            <w:r w:rsidR="00887BD9" w:rsidRPr="0097013E">
              <w:rPr>
                <w:i/>
                <w:sz w:val="20"/>
                <w:szCs w:val="20"/>
              </w:rPr>
              <w:t xml:space="preserve"> </w:t>
            </w:r>
            <w:r w:rsidR="0097013E">
              <w:rPr>
                <w:i/>
                <w:sz w:val="20"/>
                <w:szCs w:val="20"/>
              </w:rPr>
              <w:t xml:space="preserve">по адресу: </w:t>
            </w:r>
            <w:r w:rsidR="0097013E">
              <w:rPr>
                <w:i/>
                <w:sz w:val="20"/>
                <w:szCs w:val="20"/>
              </w:rPr>
              <w:t>Чукотский автономный округ</w:t>
            </w:r>
            <w:r w:rsidR="0097013E">
              <w:rPr>
                <w:i/>
                <w:sz w:val="20"/>
                <w:szCs w:val="20"/>
              </w:rPr>
              <w:t>, г.</w:t>
            </w:r>
            <w:r w:rsidR="0097013E" w:rsidRPr="0097013E">
              <w:rPr>
                <w:i/>
                <w:sz w:val="20"/>
                <w:szCs w:val="20"/>
              </w:rPr>
              <w:t>Анадырь, ул. Куркутского, д.</w:t>
            </w:r>
            <w:r w:rsidR="0097013E">
              <w:rPr>
                <w:i/>
                <w:sz w:val="20"/>
                <w:szCs w:val="20"/>
              </w:rPr>
              <w:t xml:space="preserve">34, , и </w:t>
            </w:r>
            <w:r w:rsidR="0097013E">
              <w:rPr>
                <w:i/>
                <w:sz w:val="20"/>
                <w:szCs w:val="20"/>
              </w:rPr>
              <w:t>на сайте Общества</w:t>
            </w:r>
            <w:r w:rsidR="0097013E">
              <w:rPr>
                <w:i/>
                <w:sz w:val="20"/>
                <w:szCs w:val="20"/>
              </w:rPr>
              <w:t>:</w:t>
            </w:r>
            <w:r w:rsidR="0097013E">
              <w:rPr>
                <w:i/>
                <w:sz w:val="20"/>
                <w:szCs w:val="20"/>
              </w:rPr>
              <w:t xml:space="preserve"> </w:t>
            </w:r>
            <w:hyperlink r:id="rId8" w:history="1">
              <w:r w:rsidR="0097013E" w:rsidRPr="00430672">
                <w:rPr>
                  <w:rStyle w:val="ad"/>
                  <w:i/>
                  <w:sz w:val="20"/>
                  <w:szCs w:val="20"/>
                </w:rPr>
                <w:t>http://chukotenergo.ru</w:t>
              </w:r>
            </w:hyperlink>
            <w:r w:rsidR="0097013E">
              <w:rPr>
                <w:i/>
                <w:sz w:val="20"/>
                <w:szCs w:val="20"/>
              </w:rPr>
              <w:t>.</w:t>
            </w:r>
          </w:p>
        </w:tc>
      </w:tr>
      <w:tr w:rsidR="00F400D9" w:rsidRPr="003B4906" w:rsidTr="00887BD9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478"/>
        </w:trPr>
        <w:tc>
          <w:tcPr>
            <w:tcW w:w="8789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470D" w:rsidRPr="0097013E" w:rsidRDefault="0031470D" w:rsidP="00B35C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F400D9" w:rsidRPr="0097013E" w:rsidRDefault="00F400D9" w:rsidP="00B35C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01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Число голосов для кумулятивного голосования, прих</w:t>
            </w:r>
            <w:bookmarkStart w:id="0" w:name="_GoBack"/>
            <w:bookmarkEnd w:id="0"/>
            <w:r w:rsidRPr="009701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одящихся на голосующие акции </w:t>
            </w:r>
            <w:r w:rsidR="00B35C1F" w:rsidRPr="009701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</w:t>
            </w:r>
            <w:r w:rsidRPr="009701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бщества, принадлежащих лицу, имеющему право на участие в годовом Общем собрании акционеров Общества по вопросу № 3 повестки дня</w:t>
            </w:r>
          </w:p>
          <w:p w:rsidR="0031470D" w:rsidRPr="0097013E" w:rsidRDefault="0031470D" w:rsidP="00B35C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400D9" w:rsidRPr="003B4906" w:rsidRDefault="00F400D9" w:rsidP="00144A73">
            <w:pPr>
              <w:widowControl w:val="0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3B4906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XXXXXXX</w:t>
            </w:r>
          </w:p>
        </w:tc>
      </w:tr>
      <w:tr w:rsidR="008D6E25" w:rsidRPr="003B4906" w:rsidTr="00887BD9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758"/>
        </w:trPr>
        <w:tc>
          <w:tcPr>
            <w:tcW w:w="10916" w:type="dxa"/>
            <w:gridSpan w:val="2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153D" w:rsidRPr="003B4906" w:rsidRDefault="00A6153D" w:rsidP="00144A73">
            <w:pPr>
              <w:widowControl w:val="0"/>
              <w:tabs>
                <w:tab w:val="left" w:pos="709"/>
                <w:tab w:val="left" w:pos="851"/>
                <w:tab w:val="left" w:pos="1276"/>
              </w:tabs>
              <w:spacing w:before="1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906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>Вопрос №</w:t>
            </w:r>
            <w:r w:rsidR="005B0235" w:rsidRPr="003B4906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 xml:space="preserve"> 3</w:t>
            </w:r>
            <w:r w:rsidRPr="003B4906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 xml:space="preserve"> повестки дня:</w:t>
            </w:r>
            <w:r w:rsidRPr="003B4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 </w:t>
            </w:r>
            <w:r w:rsidR="00F16456" w:rsidRPr="003B4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избрании</w:t>
            </w:r>
            <w:r w:rsidRPr="003B4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членов Совета директоров Общества.</w:t>
            </w:r>
          </w:p>
          <w:p w:rsidR="0022234B" w:rsidRPr="003B4906" w:rsidRDefault="00A6153D" w:rsidP="00144A73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3B4906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>Формулировка решения:</w:t>
            </w:r>
            <w:r w:rsidRPr="003B4906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Избрать Совет директоров Общества в составе:</w:t>
            </w:r>
          </w:p>
        </w:tc>
      </w:tr>
      <w:tr w:rsidR="00C60AAB" w:rsidRPr="003B4906" w:rsidTr="007D1C09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193"/>
        </w:trPr>
        <w:tc>
          <w:tcPr>
            <w:tcW w:w="42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5897" w:rsidRPr="003B4906" w:rsidRDefault="000C2449" w:rsidP="008D6E2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</w:pPr>
            <w:r w:rsidRPr="003B4906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>№</w:t>
            </w:r>
          </w:p>
        </w:tc>
        <w:tc>
          <w:tcPr>
            <w:tcW w:w="311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5897" w:rsidRPr="003B4906" w:rsidRDefault="000C2449" w:rsidP="000C244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</w:pPr>
            <w:r w:rsidRPr="003B4906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>Ф.И.О. кандидата</w:t>
            </w:r>
          </w:p>
        </w:tc>
        <w:tc>
          <w:tcPr>
            <w:tcW w:w="5244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5897" w:rsidRPr="003B4906" w:rsidRDefault="0082240F" w:rsidP="00DC5700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</w:pPr>
            <w:r w:rsidRPr="003B4906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>Должность (</w:t>
            </w:r>
            <w:r w:rsidR="00DC5700" w:rsidRPr="003B4906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на дату внесения предложения акционера</w:t>
            </w:r>
            <w:r w:rsidRPr="003B4906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12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5897" w:rsidRPr="003B4906" w:rsidRDefault="000C2449" w:rsidP="000C244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</w:pPr>
            <w:r w:rsidRPr="003B4906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>Количество голосов «ЗА»</w:t>
            </w:r>
            <w:r w:rsidR="008D6E25" w:rsidRPr="003B4906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 xml:space="preserve"> кандидата</w:t>
            </w:r>
          </w:p>
        </w:tc>
      </w:tr>
      <w:tr w:rsidR="00C60AAB" w:rsidRPr="003B4906" w:rsidTr="00144A73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193"/>
        </w:trPr>
        <w:tc>
          <w:tcPr>
            <w:tcW w:w="42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897" w:rsidRPr="003B4906" w:rsidRDefault="000C2449" w:rsidP="00F1645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</w:pPr>
            <w:r w:rsidRPr="003B4906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119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897" w:rsidRPr="003B4906" w:rsidRDefault="00812E44" w:rsidP="00E83FC3">
            <w:pPr>
              <w:widowControl w:val="0"/>
              <w:ind w:left="34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</w:pPr>
            <w:r w:rsidRPr="003B4906">
              <w:rPr>
                <w:rFonts w:ascii="Times New Roman" w:hAnsi="Times New Roman" w:cs="Times New Roman"/>
                <w:sz w:val="20"/>
                <w:szCs w:val="20"/>
              </w:rPr>
              <w:t>Янко Константин Иванович</w:t>
            </w:r>
          </w:p>
        </w:tc>
        <w:tc>
          <w:tcPr>
            <w:tcW w:w="5244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897" w:rsidRPr="003B4906" w:rsidRDefault="00812E44" w:rsidP="00B00453">
            <w:pPr>
              <w:widowContro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</w:pPr>
            <w:r w:rsidRPr="003B4906">
              <w:rPr>
                <w:rFonts w:ascii="Times New Roman" w:hAnsi="Times New Roman" w:cs="Times New Roman"/>
                <w:sz w:val="20"/>
                <w:szCs w:val="20"/>
              </w:rPr>
              <w:t xml:space="preserve">Директор Департамента стратегии и перспективного развития </w:t>
            </w:r>
            <w:r w:rsidR="00870F8A" w:rsidRPr="003B4906">
              <w:rPr>
                <w:rFonts w:ascii="Times New Roman" w:hAnsi="Times New Roman" w:cs="Times New Roman"/>
                <w:sz w:val="20"/>
                <w:szCs w:val="20"/>
              </w:rPr>
              <w:t>ПАО «РусГидро»</w:t>
            </w:r>
          </w:p>
        </w:tc>
        <w:tc>
          <w:tcPr>
            <w:tcW w:w="2127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55897" w:rsidRPr="003B4906" w:rsidRDefault="00255897" w:rsidP="00255897">
            <w:pPr>
              <w:widowContro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C60AAB" w:rsidRPr="003B4906" w:rsidTr="00144A73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193"/>
        </w:trPr>
        <w:tc>
          <w:tcPr>
            <w:tcW w:w="42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897" w:rsidRPr="003B4906" w:rsidRDefault="000C2449" w:rsidP="00F1645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</w:pPr>
            <w:r w:rsidRPr="003B4906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>2</w:t>
            </w:r>
          </w:p>
        </w:tc>
        <w:tc>
          <w:tcPr>
            <w:tcW w:w="31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897" w:rsidRPr="003B4906" w:rsidRDefault="0057602D" w:rsidP="00E83FC3">
            <w:pPr>
              <w:widowControl w:val="0"/>
              <w:ind w:left="34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</w:pPr>
            <w:r w:rsidRPr="003B4906">
              <w:rPr>
                <w:rFonts w:ascii="Times New Roman" w:hAnsi="Times New Roman" w:cs="Times New Roman"/>
                <w:sz w:val="20"/>
                <w:szCs w:val="20"/>
              </w:rPr>
              <w:t>Корнеева Дарья Геннадьевна</w:t>
            </w:r>
          </w:p>
        </w:tc>
        <w:tc>
          <w:tcPr>
            <w:tcW w:w="52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897" w:rsidRPr="003B4906" w:rsidRDefault="00812E44" w:rsidP="00144A73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</w:pPr>
            <w:r w:rsidRPr="003B4906">
              <w:rPr>
                <w:rFonts w:ascii="Times New Roman" w:hAnsi="Times New Roman" w:cs="Times New Roman"/>
                <w:sz w:val="20"/>
                <w:szCs w:val="20"/>
              </w:rPr>
              <w:t>Начальник Управления страхования имущества и ответственности Департамента корпоративных финансов ПАО «РусГидро»</w:t>
            </w:r>
          </w:p>
        </w:tc>
        <w:tc>
          <w:tcPr>
            <w:tcW w:w="21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55897" w:rsidRPr="003B4906" w:rsidRDefault="00255897" w:rsidP="00255897">
            <w:pPr>
              <w:widowContro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C60AAB" w:rsidRPr="003B4906" w:rsidTr="00144A73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193"/>
        </w:trPr>
        <w:tc>
          <w:tcPr>
            <w:tcW w:w="42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449" w:rsidRPr="003B4906" w:rsidRDefault="000C2449" w:rsidP="00F1645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</w:pPr>
            <w:r w:rsidRPr="003B4906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>3</w:t>
            </w:r>
          </w:p>
        </w:tc>
        <w:tc>
          <w:tcPr>
            <w:tcW w:w="31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449" w:rsidRPr="003B4906" w:rsidRDefault="0057602D" w:rsidP="00E83FC3">
            <w:pPr>
              <w:widowControl w:val="0"/>
              <w:ind w:left="34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</w:pPr>
            <w:r w:rsidRPr="003B4906">
              <w:rPr>
                <w:rFonts w:ascii="Times New Roman" w:hAnsi="Times New Roman" w:cs="Times New Roman"/>
                <w:sz w:val="20"/>
                <w:szCs w:val="20"/>
              </w:rPr>
              <w:t>Ткачева Наталья Николаевна</w:t>
            </w:r>
          </w:p>
        </w:tc>
        <w:tc>
          <w:tcPr>
            <w:tcW w:w="52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449" w:rsidRPr="003B4906" w:rsidRDefault="00812E44" w:rsidP="00144A73">
            <w:pPr>
              <w:widowContro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</w:pPr>
            <w:r w:rsidRPr="003B4906">
              <w:rPr>
                <w:rFonts w:ascii="Times New Roman" w:hAnsi="Times New Roman" w:cs="Times New Roman"/>
                <w:sz w:val="20"/>
                <w:szCs w:val="20"/>
              </w:rPr>
              <w:t>Начальник Управления по планированию экономической деятельности дочерних обществ Департамента экономического планирования и инвестиционных программ ПАО «РусГидро»</w:t>
            </w:r>
          </w:p>
        </w:tc>
        <w:tc>
          <w:tcPr>
            <w:tcW w:w="21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C2449" w:rsidRPr="003B4906" w:rsidRDefault="000C2449" w:rsidP="00255897">
            <w:pPr>
              <w:widowContro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C60AAB" w:rsidRPr="003B4906" w:rsidTr="00144A73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193"/>
        </w:trPr>
        <w:tc>
          <w:tcPr>
            <w:tcW w:w="42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449" w:rsidRPr="003B4906" w:rsidRDefault="000C2449" w:rsidP="00F1645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</w:pPr>
            <w:r w:rsidRPr="003B4906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>4</w:t>
            </w:r>
          </w:p>
        </w:tc>
        <w:tc>
          <w:tcPr>
            <w:tcW w:w="31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449" w:rsidRPr="003B4906" w:rsidRDefault="00870F8A" w:rsidP="00E83FC3">
            <w:pPr>
              <w:widowControl w:val="0"/>
              <w:ind w:left="34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</w:pPr>
            <w:r w:rsidRPr="003B4906">
              <w:rPr>
                <w:rFonts w:ascii="Times New Roman" w:hAnsi="Times New Roman" w:cs="Times New Roman"/>
                <w:sz w:val="20"/>
                <w:szCs w:val="20"/>
              </w:rPr>
              <w:t>Холодова Жанна Геннадьевна</w:t>
            </w:r>
          </w:p>
        </w:tc>
        <w:tc>
          <w:tcPr>
            <w:tcW w:w="52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449" w:rsidRPr="003B4906" w:rsidRDefault="00870F8A" w:rsidP="00B00453">
            <w:pPr>
              <w:widowContro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</w:pPr>
            <w:r w:rsidRPr="003B4906">
              <w:rPr>
                <w:rFonts w:ascii="Times New Roman" w:hAnsi="Times New Roman" w:cs="Times New Roman"/>
                <w:sz w:val="20"/>
                <w:szCs w:val="20"/>
              </w:rPr>
              <w:t>Заместитель директора Департамента по тарифному регулированию Департамента тарифного регулирования и экономического анализа ПАО «РусГидро»</w:t>
            </w:r>
          </w:p>
        </w:tc>
        <w:tc>
          <w:tcPr>
            <w:tcW w:w="21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C2449" w:rsidRPr="003B4906" w:rsidRDefault="000C2449" w:rsidP="00255897">
            <w:pPr>
              <w:widowContro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C60AAB" w:rsidRPr="003B4906" w:rsidTr="00144A73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81"/>
        </w:trPr>
        <w:tc>
          <w:tcPr>
            <w:tcW w:w="42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449" w:rsidRPr="003B4906" w:rsidRDefault="000C2449" w:rsidP="00F1645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</w:pPr>
            <w:r w:rsidRPr="003B4906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>5</w:t>
            </w:r>
          </w:p>
        </w:tc>
        <w:tc>
          <w:tcPr>
            <w:tcW w:w="31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449" w:rsidRPr="003B4906" w:rsidRDefault="0057602D" w:rsidP="00E83FC3">
            <w:pPr>
              <w:widowControl w:val="0"/>
              <w:ind w:left="34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</w:pPr>
            <w:r w:rsidRPr="003B4906">
              <w:rPr>
                <w:rFonts w:ascii="Times New Roman" w:hAnsi="Times New Roman" w:cs="Times New Roman"/>
                <w:sz w:val="20"/>
                <w:szCs w:val="20"/>
              </w:rPr>
              <w:t>Телегин Андрей Сергеевич</w:t>
            </w:r>
          </w:p>
        </w:tc>
        <w:tc>
          <w:tcPr>
            <w:tcW w:w="52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449" w:rsidRPr="003B4906" w:rsidRDefault="0057602D" w:rsidP="00144A73">
            <w:pPr>
              <w:widowContro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</w:pPr>
            <w:r w:rsidRPr="003B4906">
              <w:rPr>
                <w:rFonts w:ascii="Times New Roman" w:hAnsi="Times New Roman" w:cs="Times New Roman"/>
                <w:sz w:val="20"/>
                <w:szCs w:val="20"/>
              </w:rPr>
              <w:t>Генеральный директор АО «Чукотэнерго»</w:t>
            </w:r>
          </w:p>
        </w:tc>
        <w:tc>
          <w:tcPr>
            <w:tcW w:w="21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C2449" w:rsidRPr="003B4906" w:rsidRDefault="000C2449" w:rsidP="00255897">
            <w:pPr>
              <w:widowContro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FD5AF3" w:rsidRPr="003B4906" w:rsidTr="00A6153D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hRule="exact" w:val="142"/>
        </w:trPr>
        <w:tc>
          <w:tcPr>
            <w:tcW w:w="10916" w:type="dxa"/>
            <w:gridSpan w:val="21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FD5AF3" w:rsidRPr="003B4906" w:rsidRDefault="00FD5AF3" w:rsidP="00255897">
            <w:pPr>
              <w:widowContro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0D3C80" w:rsidRPr="003B4906" w:rsidTr="000D3C80">
        <w:trPr>
          <w:trHeight w:val="357"/>
        </w:trPr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</w:tcPr>
          <w:p w:rsidR="000D3C80" w:rsidRPr="003B4906" w:rsidRDefault="000D3C80" w:rsidP="00FD5A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C80" w:rsidRPr="003B4906" w:rsidRDefault="000D3C80" w:rsidP="00144A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4906">
              <w:rPr>
                <w:rFonts w:ascii="Times New Roman" w:hAnsi="Times New Roman" w:cs="Times New Roman"/>
                <w:b/>
                <w:sz w:val="20"/>
                <w:szCs w:val="20"/>
              </w:rPr>
              <w:t>Варианты голосования</w:t>
            </w:r>
          </w:p>
        </w:tc>
        <w:tc>
          <w:tcPr>
            <w:tcW w:w="398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C80" w:rsidRPr="003B4906" w:rsidRDefault="000D3C80" w:rsidP="00144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490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ПРОТИВ всех кандидатов</w:t>
            </w:r>
          </w:p>
        </w:tc>
        <w:tc>
          <w:tcPr>
            <w:tcW w:w="35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C80" w:rsidRPr="003B4906" w:rsidRDefault="000D3C80" w:rsidP="00144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490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ВОЗДЕРЖАЛСЯ по всем кандидатам</w:t>
            </w:r>
          </w:p>
        </w:tc>
        <w:tc>
          <w:tcPr>
            <w:tcW w:w="284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</w:tcPr>
          <w:p w:rsidR="000D3C80" w:rsidRPr="003B4906" w:rsidRDefault="000D3C80" w:rsidP="00FD5A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3C80" w:rsidRPr="003B4906" w:rsidTr="000D3C80">
        <w:trPr>
          <w:trHeight w:hRule="exact" w:val="340"/>
        </w:trPr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</w:tcPr>
          <w:p w:rsidR="000D3C80" w:rsidRPr="003B4906" w:rsidRDefault="000D3C80" w:rsidP="00FD5A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C80" w:rsidRPr="003B4906" w:rsidRDefault="000D3C80" w:rsidP="00144A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4906">
              <w:rPr>
                <w:rFonts w:ascii="Times New Roman" w:hAnsi="Times New Roman" w:cs="Times New Roman"/>
                <w:b/>
                <w:sz w:val="20"/>
                <w:szCs w:val="20"/>
              </w:rPr>
              <w:t>Число голосов**</w:t>
            </w:r>
          </w:p>
        </w:tc>
        <w:tc>
          <w:tcPr>
            <w:tcW w:w="398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C80" w:rsidRPr="003B4906" w:rsidRDefault="000D3C80" w:rsidP="00144A7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5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C80" w:rsidRPr="003B4906" w:rsidRDefault="000D3C80" w:rsidP="00144A7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</w:tcPr>
          <w:p w:rsidR="000D3C80" w:rsidRPr="003B4906" w:rsidRDefault="000D3C80" w:rsidP="00FD5A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AF3" w:rsidRPr="003B4906" w:rsidTr="00FD5AF3">
        <w:trPr>
          <w:trHeight w:hRule="exact" w:val="57"/>
        </w:trPr>
        <w:tc>
          <w:tcPr>
            <w:tcW w:w="543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FD5AF3" w:rsidRPr="003B4906" w:rsidRDefault="00FD5AF3" w:rsidP="00FD5A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5AF3" w:rsidRPr="003B4906" w:rsidRDefault="00FD5AF3" w:rsidP="00FD5A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</w:tcPr>
          <w:p w:rsidR="00FD5AF3" w:rsidRPr="003B4906" w:rsidRDefault="00FD5AF3" w:rsidP="00FD5A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5AF3" w:rsidRPr="003B4906" w:rsidRDefault="00FD5AF3" w:rsidP="00FD5A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5AF3" w:rsidRPr="003B4906" w:rsidRDefault="00FD5AF3" w:rsidP="00FD5A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5AF3" w:rsidRPr="003B4906" w:rsidRDefault="00FD5AF3" w:rsidP="00FD5A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:rsidR="00FD5AF3" w:rsidRPr="003B4906" w:rsidRDefault="00FD5AF3" w:rsidP="00FD5A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D5AF3" w:rsidRPr="003B4906" w:rsidRDefault="00FD5AF3" w:rsidP="00FD5A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5AF3" w:rsidRPr="003B4906" w:rsidRDefault="00FD5AF3" w:rsidP="00FD5A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FD5AF3" w:rsidRPr="003B4906" w:rsidRDefault="00FD5AF3" w:rsidP="00FD5A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0AAB" w:rsidRPr="003B4906" w:rsidTr="00FD5AF3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193"/>
        </w:trPr>
        <w:tc>
          <w:tcPr>
            <w:tcW w:w="10916" w:type="dxa"/>
            <w:gridSpan w:val="21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F49AA" w:rsidRDefault="00AF49AA" w:rsidP="000C2E5B">
            <w:pPr>
              <w:widowControl w:val="0"/>
              <w:tabs>
                <w:tab w:val="left" w:pos="11283"/>
              </w:tabs>
              <w:ind w:left="34" w:right="-45" w:firstLine="284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  <w:p w:rsidR="005D7D13" w:rsidRPr="003B4906" w:rsidRDefault="005D7D13" w:rsidP="000C2E5B">
            <w:pPr>
              <w:widowControl w:val="0"/>
              <w:tabs>
                <w:tab w:val="left" w:pos="11283"/>
              </w:tabs>
              <w:ind w:left="34" w:right="-45" w:firstLine="284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3B490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Внимание! По вопросу № </w:t>
            </w:r>
            <w:r w:rsidR="005B0235" w:rsidRPr="003B490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3</w:t>
            </w:r>
            <w:r w:rsidRPr="003B490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:</w:t>
            </w:r>
            <w:r w:rsidRPr="003B490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 При кумулятивном голосовании число голосов, принадлежащих каждому акционеру, умножается на число лиц, которые должны быть избран</w:t>
            </w:r>
            <w:r w:rsidR="00870F8A" w:rsidRPr="003B490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ы в Совет директоров Общества (</w:t>
            </w:r>
            <w:r w:rsidRPr="003B490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5 членов). Акционер (лицо, принимающее участие в Собрании) вправе отдать полученные таким образом голоса полностью за одного кандидата или </w:t>
            </w:r>
            <w:r w:rsidRPr="003B490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lastRenderedPageBreak/>
              <w:t>распределить их между двумя и более кандидатами; либо проголосовать «против всех кандидатов» или «воздержался по всем кандидатам», оставив не зачеркнутым только выбранный вариант голосования. Дробная часть голоса, полученная в результате умножения числа голосов, принадлежащих акционеру-владельцу дробной акции, на число лиц, которые должны б</w:t>
            </w:r>
            <w:r w:rsidR="008C0AE8" w:rsidRPr="003B490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ыть избраны в Совет директоров О</w:t>
            </w:r>
            <w:r w:rsidRPr="003B490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бщества, может быть отдана только за одного кандидата. </w:t>
            </w:r>
          </w:p>
          <w:p w:rsidR="00FD5AF3" w:rsidRPr="003B4906" w:rsidRDefault="003916C2" w:rsidP="009F0CFE">
            <w:pPr>
              <w:widowControl w:val="0"/>
              <w:ind w:left="34" w:firstLine="284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</w:pPr>
            <w:r w:rsidRPr="003B490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Описанный порядок кумулятивного голосования применяется, если иное не предусмотрено пунктами 1, 2, 3 указанными </w:t>
            </w:r>
            <w:r w:rsidR="009F0CFE" w:rsidRPr="003B490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ниже</w:t>
            </w:r>
            <w:r w:rsidR="00C55A92" w:rsidRPr="003B490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*</w:t>
            </w:r>
            <w:r w:rsidR="00735C67" w:rsidRPr="003B490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*</w:t>
            </w:r>
            <w:r w:rsidRPr="003B490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.</w:t>
            </w:r>
          </w:p>
        </w:tc>
      </w:tr>
      <w:tr w:rsidR="00C60AAB" w:rsidRPr="003B4906" w:rsidTr="000C2E5B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193"/>
        </w:trPr>
        <w:tc>
          <w:tcPr>
            <w:tcW w:w="10916" w:type="dxa"/>
            <w:gridSpan w:val="21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D5AF3" w:rsidRPr="003B4906" w:rsidRDefault="00F20E7E" w:rsidP="000C2E5B">
            <w:pPr>
              <w:pStyle w:val="a4"/>
              <w:widowControl w:val="0"/>
              <w:tabs>
                <w:tab w:val="left" w:pos="539"/>
              </w:tabs>
              <w:spacing w:before="60"/>
              <w:ind w:left="34" w:firstLine="284"/>
              <w:contextualSpacing w:val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</w:pPr>
            <w:r w:rsidRPr="003B4906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lastRenderedPageBreak/>
              <w:t>*</w:t>
            </w:r>
            <w:r w:rsidR="00FD5AF3" w:rsidRPr="003B4906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 xml:space="preserve">*В указанных ниже случаях, в полях </w:t>
            </w:r>
            <w:r w:rsidR="00FD5AF3" w:rsidRPr="003B4906">
              <w:rPr>
                <w:rFonts w:ascii="Times New Roman" w:hAnsi="Times New Roman" w:cs="Times New Roman"/>
                <w:b/>
                <w:sz w:val="20"/>
                <w:szCs w:val="20"/>
              </w:rPr>
              <w:t>для проставления числа голосов, находящихся напротив выбранного (не зачеркнутого) варианта голосования, укажите число голосов, отданных за выбранный (не зачеркнутый) вариант голосования:</w:t>
            </w:r>
          </w:p>
          <w:p w:rsidR="003916C2" w:rsidRPr="003B4906" w:rsidRDefault="007D1C09" w:rsidP="000C2E5B">
            <w:pPr>
              <w:pStyle w:val="a4"/>
              <w:widowControl w:val="0"/>
              <w:numPr>
                <w:ilvl w:val="0"/>
                <w:numId w:val="3"/>
              </w:numPr>
              <w:tabs>
                <w:tab w:val="left" w:pos="539"/>
              </w:tabs>
              <w:ind w:left="34" w:firstLine="284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</w:pPr>
            <w:r w:rsidRPr="003B4906">
              <w:rPr>
                <w:rFonts w:ascii="Times New Roman" w:hAnsi="Times New Roman" w:cs="Times New Roman"/>
                <w:sz w:val="20"/>
                <w:szCs w:val="20"/>
              </w:rPr>
              <w:t>В случае если голосование осуществляется в соответствии с указаниями лиц, которые приобрели акции после даты, на которую определяются (фиксируются) лица, имеющие право на участие в общем собрании</w:t>
            </w:r>
            <w:r w:rsidR="006E0AA4" w:rsidRPr="003B4906">
              <w:rPr>
                <w:rFonts w:ascii="Times New Roman" w:hAnsi="Times New Roman" w:cs="Times New Roman"/>
                <w:sz w:val="20"/>
                <w:szCs w:val="20"/>
              </w:rPr>
              <w:t xml:space="preserve"> (далее по тексту д</w:t>
            </w:r>
            <w:r w:rsidR="00641669" w:rsidRPr="003B4906">
              <w:rPr>
                <w:rFonts w:ascii="Times New Roman" w:hAnsi="Times New Roman" w:cs="Times New Roman"/>
                <w:sz w:val="20"/>
                <w:szCs w:val="20"/>
              </w:rPr>
              <w:t>ата</w:t>
            </w:r>
            <w:r w:rsidR="006E0AA4" w:rsidRPr="003B4906">
              <w:rPr>
                <w:rFonts w:ascii="Times New Roman" w:hAnsi="Times New Roman" w:cs="Times New Roman"/>
                <w:sz w:val="20"/>
                <w:szCs w:val="20"/>
              </w:rPr>
              <w:t xml:space="preserve"> составления Списка</w:t>
            </w:r>
            <w:r w:rsidR="00641669" w:rsidRPr="003B490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3B4906">
              <w:rPr>
                <w:rFonts w:ascii="Times New Roman" w:hAnsi="Times New Roman" w:cs="Times New Roman"/>
                <w:sz w:val="20"/>
                <w:szCs w:val="20"/>
              </w:rPr>
              <w:t xml:space="preserve">, или в соответствии с указаниями владельцев депозитарных ценных бумаг и иных лиц, осуществляющих права по депозитарным ценным бумагам, </w:t>
            </w:r>
            <w:r w:rsidR="008E478B" w:rsidRPr="003B4906">
              <w:rPr>
                <w:rFonts w:ascii="Times New Roman" w:hAnsi="Times New Roman" w:cs="Times New Roman"/>
                <w:sz w:val="20"/>
                <w:szCs w:val="20"/>
              </w:rPr>
              <w:t xml:space="preserve">при выборе более одного варианта голосования, укажите число голосов, отданных за соответствующий вариант голосования и сделайте </w:t>
            </w:r>
            <w:r w:rsidR="00A80BB8" w:rsidRPr="003B4906">
              <w:rPr>
                <w:rFonts w:ascii="Times New Roman" w:hAnsi="Times New Roman" w:cs="Times New Roman"/>
                <w:sz w:val="20"/>
                <w:szCs w:val="20"/>
              </w:rPr>
              <w:t xml:space="preserve">следующую </w:t>
            </w:r>
            <w:r w:rsidR="008E478B" w:rsidRPr="003B4906">
              <w:rPr>
                <w:rFonts w:ascii="Times New Roman" w:hAnsi="Times New Roman" w:cs="Times New Roman"/>
                <w:sz w:val="20"/>
                <w:szCs w:val="20"/>
              </w:rPr>
              <w:t>отметку о причинах заполнения поля:</w:t>
            </w:r>
          </w:p>
        </w:tc>
      </w:tr>
      <w:tr w:rsidR="00C60AAB" w:rsidRPr="003B4906" w:rsidTr="000C2E5B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84"/>
        </w:trPr>
        <w:tc>
          <w:tcPr>
            <w:tcW w:w="28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16C2" w:rsidRPr="003B4906" w:rsidRDefault="003916C2" w:rsidP="00C94808">
            <w:pPr>
              <w:widowContro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99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916C2" w:rsidRPr="003B4906" w:rsidRDefault="003916C2" w:rsidP="00C94808">
            <w:pPr>
              <w:widowContro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9639" w:type="dxa"/>
            <w:gridSpan w:val="17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16C2" w:rsidRPr="003B4906" w:rsidRDefault="007D1C09" w:rsidP="000C2E5B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</w:pPr>
            <w:r w:rsidRPr="003B4906">
              <w:rPr>
                <w:rFonts w:ascii="Times New Roman" w:hAnsi="Times New Roman" w:cs="Times New Roman"/>
                <w:sz w:val="20"/>
                <w:szCs w:val="20"/>
              </w:rPr>
              <w:t>- голосование в соответствии с указаниями лиц,</w:t>
            </w:r>
            <w:r w:rsidR="00641669" w:rsidRPr="003B4906">
              <w:rPr>
                <w:rFonts w:ascii="Times New Roman" w:hAnsi="Times New Roman" w:cs="Times New Roman"/>
                <w:sz w:val="20"/>
                <w:szCs w:val="20"/>
              </w:rPr>
              <w:t xml:space="preserve"> которые приобрели акции после </w:t>
            </w:r>
            <w:r w:rsidR="006E0AA4" w:rsidRPr="003B4906">
              <w:rPr>
                <w:rFonts w:ascii="Times New Roman" w:hAnsi="Times New Roman" w:cs="Times New Roman"/>
                <w:sz w:val="20"/>
                <w:szCs w:val="20"/>
              </w:rPr>
              <w:t>даты составления Списка</w:t>
            </w:r>
            <w:r w:rsidR="00641669" w:rsidRPr="003B49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B4906">
              <w:rPr>
                <w:rFonts w:ascii="Times New Roman" w:hAnsi="Times New Roman" w:cs="Times New Roman"/>
                <w:sz w:val="20"/>
                <w:szCs w:val="20"/>
              </w:rPr>
              <w:t>или в соответствии с указаниями владельцев депозитарных ценных бумаг и иных лиц, осуществляющих права</w:t>
            </w:r>
            <w:r w:rsidR="00C94808" w:rsidRPr="003B4906">
              <w:rPr>
                <w:rFonts w:ascii="Times New Roman" w:hAnsi="Times New Roman" w:cs="Times New Roman"/>
                <w:sz w:val="20"/>
                <w:szCs w:val="20"/>
              </w:rPr>
              <w:t xml:space="preserve"> по депозитарным ценным бумагам.</w:t>
            </w:r>
          </w:p>
        </w:tc>
      </w:tr>
      <w:tr w:rsidR="00C60AAB" w:rsidRPr="003B4906" w:rsidTr="000C2E5B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193"/>
        </w:trPr>
        <w:tc>
          <w:tcPr>
            <w:tcW w:w="10916" w:type="dxa"/>
            <w:gridSpan w:val="21"/>
            <w:tcBorders>
              <w:left w:val="single" w:sz="12" w:space="0" w:color="auto"/>
              <w:right w:val="single" w:sz="12" w:space="0" w:color="auto"/>
            </w:tcBorders>
          </w:tcPr>
          <w:p w:rsidR="003916C2" w:rsidRPr="003B4906" w:rsidRDefault="007D1C09" w:rsidP="000C2E5B">
            <w:pPr>
              <w:pStyle w:val="a4"/>
              <w:widowControl w:val="0"/>
              <w:numPr>
                <w:ilvl w:val="0"/>
                <w:numId w:val="3"/>
              </w:numPr>
              <w:tabs>
                <w:tab w:val="left" w:pos="539"/>
              </w:tabs>
              <w:ind w:left="34" w:firstLine="284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</w:pPr>
            <w:r w:rsidRPr="003B4906">
              <w:rPr>
                <w:rFonts w:ascii="Times New Roman" w:hAnsi="Times New Roman" w:cs="Times New Roman"/>
                <w:sz w:val="20"/>
                <w:szCs w:val="20"/>
              </w:rPr>
              <w:t>В случае если голосование осуществляется по доверенности, выданной в от</w:t>
            </w:r>
            <w:r w:rsidR="00641669" w:rsidRPr="003B4906">
              <w:rPr>
                <w:rFonts w:ascii="Times New Roman" w:hAnsi="Times New Roman" w:cs="Times New Roman"/>
                <w:sz w:val="20"/>
                <w:szCs w:val="20"/>
              </w:rPr>
              <w:t xml:space="preserve">ношении </w:t>
            </w:r>
            <w:r w:rsidR="008E478B" w:rsidRPr="003B4906">
              <w:rPr>
                <w:rFonts w:ascii="Times New Roman" w:hAnsi="Times New Roman" w:cs="Times New Roman"/>
                <w:sz w:val="20"/>
                <w:szCs w:val="20"/>
              </w:rPr>
              <w:t xml:space="preserve">переданных </w:t>
            </w:r>
            <w:r w:rsidR="00A80BB8" w:rsidRPr="003B4906">
              <w:rPr>
                <w:rFonts w:ascii="Times New Roman" w:hAnsi="Times New Roman" w:cs="Times New Roman"/>
                <w:sz w:val="20"/>
                <w:szCs w:val="20"/>
              </w:rPr>
              <w:t>акций</w:t>
            </w:r>
            <w:r w:rsidRPr="003B4906">
              <w:rPr>
                <w:rFonts w:ascii="Times New Roman" w:hAnsi="Times New Roman" w:cs="Times New Roman"/>
                <w:sz w:val="20"/>
                <w:szCs w:val="20"/>
              </w:rPr>
              <w:t xml:space="preserve">,  укажите число голосов, отданных за выбранный </w:t>
            </w:r>
            <w:r w:rsidR="00641669" w:rsidRPr="003B4906">
              <w:rPr>
                <w:rFonts w:ascii="Times New Roman" w:hAnsi="Times New Roman" w:cs="Times New Roman"/>
                <w:sz w:val="20"/>
                <w:szCs w:val="20"/>
              </w:rPr>
              <w:t xml:space="preserve">(не зачеркнутый) </w:t>
            </w:r>
            <w:r w:rsidRPr="003B4906">
              <w:rPr>
                <w:rFonts w:ascii="Times New Roman" w:hAnsi="Times New Roman" w:cs="Times New Roman"/>
                <w:sz w:val="20"/>
                <w:szCs w:val="20"/>
              </w:rPr>
              <w:t xml:space="preserve">вариант голосования, и сделайте </w:t>
            </w:r>
            <w:r w:rsidR="00A80BB8" w:rsidRPr="003B4906">
              <w:rPr>
                <w:rFonts w:ascii="Times New Roman" w:hAnsi="Times New Roman" w:cs="Times New Roman"/>
                <w:sz w:val="20"/>
                <w:szCs w:val="20"/>
              </w:rPr>
              <w:t xml:space="preserve">следующую </w:t>
            </w:r>
            <w:r w:rsidRPr="003B4906">
              <w:rPr>
                <w:rFonts w:ascii="Times New Roman" w:hAnsi="Times New Roman" w:cs="Times New Roman"/>
                <w:sz w:val="20"/>
                <w:szCs w:val="20"/>
              </w:rPr>
              <w:t>отметку о причинах заполнения поля:</w:t>
            </w:r>
          </w:p>
        </w:tc>
      </w:tr>
      <w:tr w:rsidR="00C60AAB" w:rsidRPr="003B4906" w:rsidTr="000C2E5B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84"/>
        </w:trPr>
        <w:tc>
          <w:tcPr>
            <w:tcW w:w="284" w:type="dxa"/>
            <w:tcBorders>
              <w:left w:val="single" w:sz="12" w:space="0" w:color="auto"/>
              <w:right w:val="single" w:sz="12" w:space="0" w:color="auto"/>
            </w:tcBorders>
          </w:tcPr>
          <w:p w:rsidR="003916C2" w:rsidRPr="003B4906" w:rsidRDefault="003916C2" w:rsidP="00255897">
            <w:pPr>
              <w:widowContro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99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916C2" w:rsidRPr="003B4906" w:rsidRDefault="003916C2" w:rsidP="000C2E5B">
            <w:pPr>
              <w:widowContro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9639" w:type="dxa"/>
            <w:gridSpan w:val="17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16C2" w:rsidRPr="003B4906" w:rsidRDefault="007D1C09" w:rsidP="000C2E5B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</w:pPr>
            <w:r w:rsidRPr="003B4906">
              <w:rPr>
                <w:rFonts w:ascii="Times New Roman" w:hAnsi="Times New Roman" w:cs="Times New Roman"/>
                <w:sz w:val="20"/>
                <w:szCs w:val="20"/>
              </w:rPr>
              <w:t>- голосование осуществляется по доверенности, выданн</w:t>
            </w:r>
            <w:r w:rsidR="00C94808" w:rsidRPr="003B4906">
              <w:rPr>
                <w:rFonts w:ascii="Times New Roman" w:hAnsi="Times New Roman" w:cs="Times New Roman"/>
                <w:sz w:val="20"/>
                <w:szCs w:val="20"/>
              </w:rPr>
              <w:t>ой в отношении переданных акций.</w:t>
            </w:r>
          </w:p>
        </w:tc>
      </w:tr>
      <w:tr w:rsidR="00C60AAB" w:rsidRPr="003B4906" w:rsidTr="000C2E5B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193"/>
        </w:trPr>
        <w:tc>
          <w:tcPr>
            <w:tcW w:w="10916" w:type="dxa"/>
            <w:gridSpan w:val="21"/>
            <w:tcBorders>
              <w:left w:val="single" w:sz="12" w:space="0" w:color="auto"/>
              <w:right w:val="single" w:sz="12" w:space="0" w:color="auto"/>
            </w:tcBorders>
          </w:tcPr>
          <w:p w:rsidR="003916C2" w:rsidRPr="003B4906" w:rsidRDefault="00641669" w:rsidP="000C2E5B">
            <w:pPr>
              <w:pStyle w:val="a4"/>
              <w:widowControl w:val="0"/>
              <w:numPr>
                <w:ilvl w:val="0"/>
                <w:numId w:val="3"/>
              </w:numPr>
              <w:tabs>
                <w:tab w:val="left" w:pos="539"/>
              </w:tabs>
              <w:ind w:left="34" w:firstLine="284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</w:pPr>
            <w:r w:rsidRPr="003B4906">
              <w:rPr>
                <w:rFonts w:ascii="Times New Roman" w:hAnsi="Times New Roman" w:cs="Times New Roman"/>
                <w:sz w:val="20"/>
                <w:szCs w:val="20"/>
              </w:rPr>
              <w:t xml:space="preserve">В случае если после </w:t>
            </w:r>
            <w:r w:rsidR="006E0AA4" w:rsidRPr="003B4906">
              <w:rPr>
                <w:rFonts w:ascii="Times New Roman" w:hAnsi="Times New Roman" w:cs="Times New Roman"/>
                <w:sz w:val="20"/>
                <w:szCs w:val="20"/>
              </w:rPr>
              <w:t>даты составления Списка</w:t>
            </w:r>
            <w:r w:rsidR="007D1C09" w:rsidRPr="003B4906">
              <w:rPr>
                <w:rFonts w:ascii="Times New Roman" w:hAnsi="Times New Roman" w:cs="Times New Roman"/>
                <w:sz w:val="20"/>
                <w:szCs w:val="20"/>
              </w:rPr>
              <w:t xml:space="preserve">, переданы не все акции, </w:t>
            </w:r>
            <w:r w:rsidR="00A80BB8" w:rsidRPr="003B4906">
              <w:rPr>
                <w:rFonts w:ascii="Times New Roman" w:hAnsi="Times New Roman" w:cs="Times New Roman"/>
                <w:sz w:val="20"/>
                <w:szCs w:val="20"/>
              </w:rPr>
              <w:t xml:space="preserve">укажите число голосов, отданных за выбранный (не зачеркнутый) вариант голосования </w:t>
            </w:r>
            <w:r w:rsidR="007D1C09" w:rsidRPr="003B4906">
              <w:rPr>
                <w:rFonts w:ascii="Times New Roman" w:hAnsi="Times New Roman" w:cs="Times New Roman"/>
                <w:sz w:val="20"/>
                <w:szCs w:val="20"/>
              </w:rPr>
              <w:t xml:space="preserve">и сделайте </w:t>
            </w:r>
            <w:r w:rsidR="00A80BB8" w:rsidRPr="003B4906">
              <w:rPr>
                <w:rFonts w:ascii="Times New Roman" w:hAnsi="Times New Roman" w:cs="Times New Roman"/>
                <w:sz w:val="20"/>
                <w:szCs w:val="20"/>
              </w:rPr>
              <w:t xml:space="preserve">следующую </w:t>
            </w:r>
            <w:r w:rsidR="007D1C09" w:rsidRPr="003B4906">
              <w:rPr>
                <w:rFonts w:ascii="Times New Roman" w:hAnsi="Times New Roman" w:cs="Times New Roman"/>
                <w:sz w:val="20"/>
                <w:szCs w:val="20"/>
              </w:rPr>
              <w:t xml:space="preserve">отметку о причинах заполнения поля. В случае если в отношении переданных акций получены указания приобретателей таких акций, совпадающие с выбранным </w:t>
            </w:r>
            <w:r w:rsidRPr="003B4906">
              <w:rPr>
                <w:rFonts w:ascii="Times New Roman" w:hAnsi="Times New Roman" w:cs="Times New Roman"/>
                <w:sz w:val="20"/>
                <w:szCs w:val="20"/>
              </w:rPr>
              <w:t xml:space="preserve">(не зачеркнутым) </w:t>
            </w:r>
            <w:r w:rsidR="007D1C09" w:rsidRPr="003B4906">
              <w:rPr>
                <w:rFonts w:ascii="Times New Roman" w:hAnsi="Times New Roman" w:cs="Times New Roman"/>
                <w:sz w:val="20"/>
                <w:szCs w:val="20"/>
              </w:rPr>
              <w:t>вариантом голосования, такие голоса суммируются.</w:t>
            </w:r>
          </w:p>
        </w:tc>
      </w:tr>
      <w:tr w:rsidR="00C60AAB" w:rsidRPr="003B4906" w:rsidTr="000C2E5B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84"/>
        </w:trPr>
        <w:tc>
          <w:tcPr>
            <w:tcW w:w="28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16C2" w:rsidRPr="003B4906" w:rsidRDefault="003916C2" w:rsidP="00C94808">
            <w:pPr>
              <w:widowContro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99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916C2" w:rsidRPr="003B4906" w:rsidRDefault="003916C2" w:rsidP="00C94808">
            <w:pPr>
              <w:widowContro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9639" w:type="dxa"/>
            <w:gridSpan w:val="17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16C2" w:rsidRPr="003B4906" w:rsidRDefault="00641669" w:rsidP="000C2E5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</w:pPr>
            <w:r w:rsidRPr="003B4906">
              <w:rPr>
                <w:rFonts w:ascii="Times New Roman" w:hAnsi="Times New Roman" w:cs="Times New Roman"/>
                <w:sz w:val="20"/>
                <w:szCs w:val="20"/>
              </w:rPr>
              <w:t xml:space="preserve">- часть акций передана после </w:t>
            </w:r>
            <w:r w:rsidR="006E0AA4" w:rsidRPr="003B4906">
              <w:rPr>
                <w:rFonts w:ascii="Times New Roman" w:hAnsi="Times New Roman" w:cs="Times New Roman"/>
                <w:sz w:val="20"/>
                <w:szCs w:val="20"/>
              </w:rPr>
              <w:t>даты составления Списка</w:t>
            </w:r>
            <w:r w:rsidRPr="003B490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C60AAB" w:rsidRPr="003B4906" w:rsidTr="007D1C09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hRule="exact" w:val="57"/>
        </w:trPr>
        <w:tc>
          <w:tcPr>
            <w:tcW w:w="10916" w:type="dxa"/>
            <w:gridSpan w:val="21"/>
            <w:tcBorders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E636A1" w:rsidRPr="003B4906" w:rsidRDefault="00E636A1" w:rsidP="0025589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0AAB" w:rsidRPr="003B4906" w:rsidTr="007D1C09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193"/>
        </w:trPr>
        <w:tc>
          <w:tcPr>
            <w:tcW w:w="10916" w:type="dxa"/>
            <w:gridSpan w:val="21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16C2" w:rsidRPr="003B4906" w:rsidRDefault="003916C2" w:rsidP="003916C2">
            <w:pPr>
              <w:pStyle w:val="2"/>
              <w:spacing w:before="40"/>
              <w:ind w:left="4145" w:right="-108" w:hanging="4098"/>
              <w:rPr>
                <w:i w:val="0"/>
                <w:sz w:val="20"/>
                <w:lang w:val="ru-RU"/>
              </w:rPr>
            </w:pPr>
          </w:p>
          <w:p w:rsidR="00A6153D" w:rsidRPr="003B4906" w:rsidRDefault="00A6153D" w:rsidP="00A6153D">
            <w:pPr>
              <w:widowControl w:val="0"/>
              <w:ind w:left="4145" w:right="-108" w:hanging="409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90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Подпись акционера (представителя)</w:t>
            </w:r>
            <w:r w:rsidRPr="003B4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__________________________ (___________________________________________)</w:t>
            </w:r>
          </w:p>
          <w:p w:rsidR="00A6153D" w:rsidRPr="003B4906" w:rsidRDefault="00A6153D" w:rsidP="00A6153D">
            <w:pPr>
              <w:widowControl w:val="0"/>
              <w:ind w:left="3578" w:right="-108" w:hanging="357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(подпись)                                                </w:t>
            </w:r>
            <w:r w:rsidR="00144A73" w:rsidRPr="003B4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</w:t>
            </w:r>
            <w:r w:rsidRPr="003B4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(Ф.И.О.)</w:t>
            </w:r>
          </w:p>
          <w:p w:rsidR="00A6153D" w:rsidRPr="003B4906" w:rsidRDefault="00A6153D" w:rsidP="00A6153D">
            <w:pPr>
              <w:widowControl w:val="0"/>
              <w:spacing w:before="60"/>
              <w:ind w:left="4144" w:right="-108" w:hanging="409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Доверенность от « _____ » ______________________ 20___ г.  № __________________________ </w:t>
            </w:r>
          </w:p>
          <w:p w:rsidR="00A6153D" w:rsidRPr="003B4906" w:rsidRDefault="00A6153D" w:rsidP="00A6153D">
            <w:pPr>
              <w:widowControl w:val="0"/>
              <w:ind w:left="4145" w:right="-108" w:hanging="4098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A6153D" w:rsidRPr="003B4906" w:rsidRDefault="00A6153D" w:rsidP="00A6153D">
            <w:pPr>
              <w:widowControl w:val="0"/>
              <w:ind w:left="3635" w:right="-113" w:hanging="339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</w:pPr>
            <w:r w:rsidRPr="003B4906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>Бюллетень для голосования должен быть подписан акционером или его представителем.</w:t>
            </w:r>
          </w:p>
          <w:p w:rsidR="00FD5AF3" w:rsidRPr="003B4906" w:rsidRDefault="00A6153D" w:rsidP="002F2664">
            <w:pPr>
              <w:jc w:val="both"/>
              <w:rPr>
                <w:b/>
                <w:sz w:val="20"/>
                <w:szCs w:val="20"/>
                <w:shd w:val="clear" w:color="auto" w:fill="FFFFFF"/>
              </w:rPr>
            </w:pPr>
            <w:r w:rsidRPr="003B4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бюллетеню должны быть приложены документы (их копии, засвидетельствованные нотариально), удостоверяющие полномочия правопреемников и представителей</w:t>
            </w:r>
            <w:r w:rsidR="002F2664" w:rsidRPr="003B4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лиц, включенных в список лиц, </w:t>
            </w:r>
            <w:r w:rsidRPr="003B4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имеющих право на участие в общем собрании акционеров.</w:t>
            </w:r>
          </w:p>
        </w:tc>
      </w:tr>
    </w:tbl>
    <w:p w:rsidR="00F572A0" w:rsidRPr="00B55816" w:rsidRDefault="00F572A0" w:rsidP="00A6153D">
      <w:pPr>
        <w:rPr>
          <w:rFonts w:ascii="Times New Roman" w:hAnsi="Times New Roman" w:cs="Times New Roman"/>
        </w:rPr>
      </w:pPr>
    </w:p>
    <w:sectPr w:rsidR="00F572A0" w:rsidRPr="00B55816" w:rsidSect="00FB2F16">
      <w:pgSz w:w="11906" w:h="16838"/>
      <w:pgMar w:top="568" w:right="707" w:bottom="0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5CD9" w:rsidRDefault="00B15CD9" w:rsidP="0022234B">
      <w:pPr>
        <w:spacing w:after="0" w:line="240" w:lineRule="auto"/>
      </w:pPr>
      <w:r>
        <w:separator/>
      </w:r>
    </w:p>
  </w:endnote>
  <w:endnote w:type="continuationSeparator" w:id="0">
    <w:p w:rsidR="00B15CD9" w:rsidRDefault="00B15CD9" w:rsidP="00222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5CD9" w:rsidRDefault="00B15CD9" w:rsidP="0022234B">
      <w:pPr>
        <w:spacing w:after="0" w:line="240" w:lineRule="auto"/>
      </w:pPr>
      <w:r>
        <w:separator/>
      </w:r>
    </w:p>
  </w:footnote>
  <w:footnote w:type="continuationSeparator" w:id="0">
    <w:p w:rsidR="00B15CD9" w:rsidRDefault="00B15CD9" w:rsidP="002223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1519A6"/>
    <w:multiLevelType w:val="hybridMultilevel"/>
    <w:tmpl w:val="47B69F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2870A3"/>
    <w:multiLevelType w:val="hybridMultilevel"/>
    <w:tmpl w:val="428A1854"/>
    <w:lvl w:ilvl="0" w:tplc="56AA5460">
      <w:start w:val="1"/>
      <w:numFmt w:val="bullet"/>
      <w:lvlText w:val=""/>
      <w:lvlJc w:val="left"/>
      <w:pPr>
        <w:ind w:left="67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" w15:restartNumberingAfterBreak="0">
    <w:nsid w:val="24300CE0"/>
    <w:multiLevelType w:val="hybridMultilevel"/>
    <w:tmpl w:val="84E278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2F051A"/>
    <w:multiLevelType w:val="hybridMultilevel"/>
    <w:tmpl w:val="E05A754C"/>
    <w:lvl w:ilvl="0" w:tplc="FFFFFFFF">
      <w:start w:val="19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2B0485"/>
    <w:multiLevelType w:val="hybridMultilevel"/>
    <w:tmpl w:val="B41871B0"/>
    <w:lvl w:ilvl="0" w:tplc="0C2C49C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DF1F02"/>
    <w:multiLevelType w:val="hybridMultilevel"/>
    <w:tmpl w:val="BA365BEE"/>
    <w:lvl w:ilvl="0" w:tplc="0DD4FD94">
      <w:start w:val="1"/>
      <w:numFmt w:val="decimal"/>
      <w:lvlText w:val="%1."/>
      <w:lvlJc w:val="left"/>
      <w:pPr>
        <w:ind w:left="9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1" w:hanging="360"/>
      </w:pPr>
    </w:lvl>
    <w:lvl w:ilvl="2" w:tplc="0419001B" w:tentative="1">
      <w:start w:val="1"/>
      <w:numFmt w:val="lowerRoman"/>
      <w:lvlText w:val="%3."/>
      <w:lvlJc w:val="right"/>
      <w:pPr>
        <w:ind w:left="2381" w:hanging="180"/>
      </w:pPr>
    </w:lvl>
    <w:lvl w:ilvl="3" w:tplc="0419000F" w:tentative="1">
      <w:start w:val="1"/>
      <w:numFmt w:val="decimal"/>
      <w:lvlText w:val="%4."/>
      <w:lvlJc w:val="left"/>
      <w:pPr>
        <w:ind w:left="3101" w:hanging="360"/>
      </w:pPr>
    </w:lvl>
    <w:lvl w:ilvl="4" w:tplc="04190019" w:tentative="1">
      <w:start w:val="1"/>
      <w:numFmt w:val="lowerLetter"/>
      <w:lvlText w:val="%5."/>
      <w:lvlJc w:val="left"/>
      <w:pPr>
        <w:ind w:left="3821" w:hanging="360"/>
      </w:pPr>
    </w:lvl>
    <w:lvl w:ilvl="5" w:tplc="0419001B" w:tentative="1">
      <w:start w:val="1"/>
      <w:numFmt w:val="lowerRoman"/>
      <w:lvlText w:val="%6."/>
      <w:lvlJc w:val="right"/>
      <w:pPr>
        <w:ind w:left="4541" w:hanging="180"/>
      </w:pPr>
    </w:lvl>
    <w:lvl w:ilvl="6" w:tplc="0419000F" w:tentative="1">
      <w:start w:val="1"/>
      <w:numFmt w:val="decimal"/>
      <w:lvlText w:val="%7."/>
      <w:lvlJc w:val="left"/>
      <w:pPr>
        <w:ind w:left="5261" w:hanging="360"/>
      </w:pPr>
    </w:lvl>
    <w:lvl w:ilvl="7" w:tplc="04190019" w:tentative="1">
      <w:start w:val="1"/>
      <w:numFmt w:val="lowerLetter"/>
      <w:lvlText w:val="%8."/>
      <w:lvlJc w:val="left"/>
      <w:pPr>
        <w:ind w:left="5981" w:hanging="360"/>
      </w:pPr>
    </w:lvl>
    <w:lvl w:ilvl="8" w:tplc="0419001B" w:tentative="1">
      <w:start w:val="1"/>
      <w:numFmt w:val="lowerRoman"/>
      <w:lvlText w:val="%9."/>
      <w:lvlJc w:val="right"/>
      <w:pPr>
        <w:ind w:left="6701" w:hanging="180"/>
      </w:pPr>
    </w:lvl>
  </w:abstractNum>
  <w:abstractNum w:abstractNumId="6" w15:restartNumberingAfterBreak="0">
    <w:nsid w:val="7F715581"/>
    <w:multiLevelType w:val="hybridMultilevel"/>
    <w:tmpl w:val="619C2B6A"/>
    <w:lvl w:ilvl="0" w:tplc="CEBA6882">
      <w:start w:val="1"/>
      <w:numFmt w:val="decimal"/>
      <w:lvlText w:val="%1."/>
      <w:lvlJc w:val="left"/>
      <w:pPr>
        <w:ind w:left="1571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037"/>
    <w:rsid w:val="000043AA"/>
    <w:rsid w:val="00054AD9"/>
    <w:rsid w:val="000844BE"/>
    <w:rsid w:val="000C2449"/>
    <w:rsid w:val="000C2E5B"/>
    <w:rsid w:val="000C5643"/>
    <w:rsid w:val="000D0368"/>
    <w:rsid w:val="000D3C80"/>
    <w:rsid w:val="000D4663"/>
    <w:rsid w:val="000D58DA"/>
    <w:rsid w:val="000E50C7"/>
    <w:rsid w:val="00137EDF"/>
    <w:rsid w:val="0014115B"/>
    <w:rsid w:val="00144A73"/>
    <w:rsid w:val="00156BE6"/>
    <w:rsid w:val="00171B38"/>
    <w:rsid w:val="001D7DB7"/>
    <w:rsid w:val="001E7E29"/>
    <w:rsid w:val="0022234B"/>
    <w:rsid w:val="00230B30"/>
    <w:rsid w:val="00255897"/>
    <w:rsid w:val="00261E37"/>
    <w:rsid w:val="002626C3"/>
    <w:rsid w:val="00276B6F"/>
    <w:rsid w:val="00280F22"/>
    <w:rsid w:val="00287246"/>
    <w:rsid w:val="00295535"/>
    <w:rsid w:val="002A7208"/>
    <w:rsid w:val="002B48CE"/>
    <w:rsid w:val="002C7115"/>
    <w:rsid w:val="002D4D7C"/>
    <w:rsid w:val="002D616F"/>
    <w:rsid w:val="002F2664"/>
    <w:rsid w:val="002F29AD"/>
    <w:rsid w:val="00311E7F"/>
    <w:rsid w:val="0031470D"/>
    <w:rsid w:val="003230A3"/>
    <w:rsid w:val="00380714"/>
    <w:rsid w:val="003902AB"/>
    <w:rsid w:val="003916C2"/>
    <w:rsid w:val="00397A1B"/>
    <w:rsid w:val="003B4906"/>
    <w:rsid w:val="003D4335"/>
    <w:rsid w:val="003F55C1"/>
    <w:rsid w:val="00435EF0"/>
    <w:rsid w:val="00441774"/>
    <w:rsid w:val="00447E72"/>
    <w:rsid w:val="00500920"/>
    <w:rsid w:val="0052231B"/>
    <w:rsid w:val="005622EE"/>
    <w:rsid w:val="0057602D"/>
    <w:rsid w:val="005A2A84"/>
    <w:rsid w:val="005B0235"/>
    <w:rsid w:val="005D7D13"/>
    <w:rsid w:val="00620B72"/>
    <w:rsid w:val="00641669"/>
    <w:rsid w:val="006633D4"/>
    <w:rsid w:val="00677641"/>
    <w:rsid w:val="006A0C2B"/>
    <w:rsid w:val="006C1A90"/>
    <w:rsid w:val="006E0AA4"/>
    <w:rsid w:val="006E4F2E"/>
    <w:rsid w:val="006E7037"/>
    <w:rsid w:val="00701500"/>
    <w:rsid w:val="00731784"/>
    <w:rsid w:val="00735C67"/>
    <w:rsid w:val="00741F95"/>
    <w:rsid w:val="00762F3A"/>
    <w:rsid w:val="00770EEF"/>
    <w:rsid w:val="00781570"/>
    <w:rsid w:val="00792183"/>
    <w:rsid w:val="007D1C09"/>
    <w:rsid w:val="007D1C41"/>
    <w:rsid w:val="00812E44"/>
    <w:rsid w:val="0082240F"/>
    <w:rsid w:val="00847E5C"/>
    <w:rsid w:val="00870F8A"/>
    <w:rsid w:val="00887BD9"/>
    <w:rsid w:val="00891326"/>
    <w:rsid w:val="008928AA"/>
    <w:rsid w:val="0089654B"/>
    <w:rsid w:val="00897833"/>
    <w:rsid w:val="008A4021"/>
    <w:rsid w:val="008C0AE8"/>
    <w:rsid w:val="008D6C41"/>
    <w:rsid w:val="008D6E25"/>
    <w:rsid w:val="008E478B"/>
    <w:rsid w:val="008F41B4"/>
    <w:rsid w:val="00903231"/>
    <w:rsid w:val="00914793"/>
    <w:rsid w:val="0097013E"/>
    <w:rsid w:val="009954CF"/>
    <w:rsid w:val="009E4299"/>
    <w:rsid w:val="009F0CFE"/>
    <w:rsid w:val="00A1490C"/>
    <w:rsid w:val="00A40072"/>
    <w:rsid w:val="00A4126B"/>
    <w:rsid w:val="00A6153D"/>
    <w:rsid w:val="00A80BB8"/>
    <w:rsid w:val="00A9189F"/>
    <w:rsid w:val="00AD7360"/>
    <w:rsid w:val="00AF49AA"/>
    <w:rsid w:val="00B00453"/>
    <w:rsid w:val="00B15CD9"/>
    <w:rsid w:val="00B25396"/>
    <w:rsid w:val="00B34BC1"/>
    <w:rsid w:val="00B35C1F"/>
    <w:rsid w:val="00B45F6E"/>
    <w:rsid w:val="00B55816"/>
    <w:rsid w:val="00B67FB8"/>
    <w:rsid w:val="00B738AE"/>
    <w:rsid w:val="00BA09EE"/>
    <w:rsid w:val="00BA569B"/>
    <w:rsid w:val="00BD6855"/>
    <w:rsid w:val="00BD7334"/>
    <w:rsid w:val="00BE664C"/>
    <w:rsid w:val="00C0119A"/>
    <w:rsid w:val="00C06193"/>
    <w:rsid w:val="00C42552"/>
    <w:rsid w:val="00C55A92"/>
    <w:rsid w:val="00C55E2C"/>
    <w:rsid w:val="00C60AAB"/>
    <w:rsid w:val="00C94808"/>
    <w:rsid w:val="00C9504F"/>
    <w:rsid w:val="00CB1156"/>
    <w:rsid w:val="00CB20BD"/>
    <w:rsid w:val="00CB2F3E"/>
    <w:rsid w:val="00CB5B52"/>
    <w:rsid w:val="00CD0EC6"/>
    <w:rsid w:val="00CE3AEE"/>
    <w:rsid w:val="00CF1044"/>
    <w:rsid w:val="00D50D56"/>
    <w:rsid w:val="00D51912"/>
    <w:rsid w:val="00D61912"/>
    <w:rsid w:val="00DA5C30"/>
    <w:rsid w:val="00DB4F7A"/>
    <w:rsid w:val="00DC5700"/>
    <w:rsid w:val="00DF47DD"/>
    <w:rsid w:val="00E01FBF"/>
    <w:rsid w:val="00E33E8B"/>
    <w:rsid w:val="00E616D2"/>
    <w:rsid w:val="00E636A1"/>
    <w:rsid w:val="00E76034"/>
    <w:rsid w:val="00E83FC3"/>
    <w:rsid w:val="00EA6D77"/>
    <w:rsid w:val="00EB3853"/>
    <w:rsid w:val="00EC77D7"/>
    <w:rsid w:val="00ED6A22"/>
    <w:rsid w:val="00F02584"/>
    <w:rsid w:val="00F16456"/>
    <w:rsid w:val="00F20E7E"/>
    <w:rsid w:val="00F400D9"/>
    <w:rsid w:val="00F572A0"/>
    <w:rsid w:val="00F847D2"/>
    <w:rsid w:val="00FB2F16"/>
    <w:rsid w:val="00FD5AF3"/>
    <w:rsid w:val="00FE3412"/>
    <w:rsid w:val="00FE6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0CF3F"/>
  <w15:docId w15:val="{51239A39-2F51-4AD7-99AA-F4BAD0EC3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4906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12E4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70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71B38"/>
    <w:pPr>
      <w:ind w:left="720"/>
      <w:contextualSpacing/>
    </w:pPr>
  </w:style>
  <w:style w:type="paragraph" w:styleId="2">
    <w:name w:val="Body Text Indent 2"/>
    <w:basedOn w:val="a"/>
    <w:link w:val="20"/>
    <w:rsid w:val="003916C2"/>
    <w:pPr>
      <w:widowControl w:val="0"/>
      <w:spacing w:after="0" w:line="240" w:lineRule="auto"/>
      <w:ind w:left="3578" w:hanging="3578"/>
    </w:pPr>
    <w:rPr>
      <w:rFonts w:ascii="Times New Roman" w:eastAsia="Times New Roman" w:hAnsi="Times New Roman" w:cs="Times New Roman"/>
      <w:b/>
      <w:i/>
      <w:sz w:val="18"/>
      <w:szCs w:val="20"/>
      <w:lang w:val="en-US" w:eastAsia="ru-RU"/>
    </w:rPr>
  </w:style>
  <w:style w:type="character" w:customStyle="1" w:styleId="20">
    <w:name w:val="Основной текст с отступом 2 Знак"/>
    <w:basedOn w:val="a0"/>
    <w:link w:val="2"/>
    <w:rsid w:val="003916C2"/>
    <w:rPr>
      <w:rFonts w:ascii="Times New Roman" w:eastAsia="Times New Roman" w:hAnsi="Times New Roman" w:cs="Times New Roman"/>
      <w:b/>
      <w:i/>
      <w:sz w:val="18"/>
      <w:szCs w:val="20"/>
      <w:lang w:val="en-US" w:eastAsia="ru-RU"/>
    </w:rPr>
  </w:style>
  <w:style w:type="paragraph" w:styleId="21">
    <w:name w:val="Body Text 2"/>
    <w:basedOn w:val="a"/>
    <w:link w:val="22"/>
    <w:uiPriority w:val="99"/>
    <w:semiHidden/>
    <w:unhideWhenUsed/>
    <w:rsid w:val="003916C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3916C2"/>
  </w:style>
  <w:style w:type="paragraph" w:styleId="a5">
    <w:name w:val="Balloon Text"/>
    <w:basedOn w:val="a"/>
    <w:link w:val="a6"/>
    <w:uiPriority w:val="99"/>
    <w:semiHidden/>
    <w:unhideWhenUsed/>
    <w:rsid w:val="00C60A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0AAB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2223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2234B"/>
  </w:style>
  <w:style w:type="paragraph" w:styleId="a9">
    <w:name w:val="footer"/>
    <w:basedOn w:val="a"/>
    <w:link w:val="aa"/>
    <w:uiPriority w:val="99"/>
    <w:unhideWhenUsed/>
    <w:rsid w:val="002223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2234B"/>
  </w:style>
  <w:style w:type="paragraph" w:styleId="ab">
    <w:name w:val="Body Text"/>
    <w:basedOn w:val="a"/>
    <w:link w:val="ac"/>
    <w:rsid w:val="0057602D"/>
    <w:pPr>
      <w:spacing w:after="0" w:line="240" w:lineRule="auto"/>
      <w:jc w:val="center"/>
    </w:pPr>
    <w:rPr>
      <w:rFonts w:ascii="Times New Roman" w:eastAsia="Times New Roman" w:hAnsi="Times New Roman" w:cs="Times New Roman"/>
      <w:i/>
      <w:sz w:val="18"/>
      <w:szCs w:val="20"/>
      <w:shd w:val="clear" w:color="auto" w:fill="FFFFFF"/>
      <w:lang w:eastAsia="ru-RU"/>
    </w:rPr>
  </w:style>
  <w:style w:type="character" w:customStyle="1" w:styleId="ac">
    <w:name w:val="Основной текст Знак"/>
    <w:basedOn w:val="a0"/>
    <w:link w:val="ab"/>
    <w:rsid w:val="0057602D"/>
    <w:rPr>
      <w:rFonts w:ascii="Times New Roman" w:eastAsia="Times New Roman" w:hAnsi="Times New Roman" w:cs="Times New Roman"/>
      <w:i/>
      <w:sz w:val="18"/>
      <w:szCs w:val="20"/>
      <w:lang w:eastAsia="ru-RU"/>
    </w:rPr>
  </w:style>
  <w:style w:type="character" w:styleId="ad">
    <w:name w:val="Hyperlink"/>
    <w:basedOn w:val="a0"/>
    <w:uiPriority w:val="99"/>
    <w:unhideWhenUsed/>
    <w:rsid w:val="0057602D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812E4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annotation reference"/>
    <w:basedOn w:val="a0"/>
    <w:uiPriority w:val="99"/>
    <w:semiHidden/>
    <w:unhideWhenUsed/>
    <w:rsid w:val="00A1490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1490C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1490C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1490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1490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1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hukotenergo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2F6329-2660-46F3-829D-9B412020B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1403</Words>
  <Characters>8002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Криницына Елена Геннадьевна</dc:creator>
  <cp:lastModifiedBy>Попов Иван Вячеславович</cp:lastModifiedBy>
  <cp:revision>2</cp:revision>
  <cp:lastPrinted>2019-05-15T03:10:00Z</cp:lastPrinted>
  <dcterms:created xsi:type="dcterms:W3CDTF">2022-04-25T05:46:00Z</dcterms:created>
  <dcterms:modified xsi:type="dcterms:W3CDTF">2022-04-25T05:46:00Z</dcterms:modified>
</cp:coreProperties>
</file>